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25" w:rsidRDefault="00866F25">
      <w:r>
        <w:t xml:space="preserve">Уважаемые коллеги. Если Вы забыли пароль на свой корпоративный почтовый ящик можно воспользоваться службой восстановления пароля почтового сервиса </w:t>
      </w:r>
      <w:r>
        <w:rPr>
          <w:lang w:val="en-US"/>
        </w:rPr>
        <w:t>Google</w:t>
      </w:r>
      <w:r w:rsidRPr="00866F25">
        <w:t xml:space="preserve">. </w:t>
      </w:r>
      <w:r w:rsidR="00C7008A">
        <w:t>Для этого необходимо указать в настройках свой номер телефона.</w:t>
      </w:r>
    </w:p>
    <w:p w:rsidR="00C7008A" w:rsidRDefault="00C7008A" w:rsidP="00C7008A">
      <w:pPr>
        <w:pStyle w:val="a4"/>
        <w:numPr>
          <w:ilvl w:val="0"/>
          <w:numId w:val="1"/>
        </w:numPr>
      </w:pPr>
      <w:r w:rsidRPr="00C7008A">
        <w:t>Откройте страницу</w:t>
      </w:r>
      <w:r>
        <w:t xml:space="preserve"> в браузере</w:t>
      </w:r>
      <w:r w:rsidRPr="00C7008A">
        <w:t xml:space="preserve"> Аккаунт Google</w:t>
      </w:r>
      <w:r>
        <w:t>:</w:t>
      </w:r>
      <w:r w:rsidRPr="00C7008A">
        <w:t xml:space="preserve"> https://myaccount.google.com/</w:t>
      </w:r>
    </w:p>
    <w:p w:rsidR="00C7008A" w:rsidRDefault="001D3EDF" w:rsidP="00C7008A">
      <w:r>
        <w:rPr>
          <w:noProof/>
          <w:lang w:eastAsia="ru-RU"/>
        </w:rPr>
        <w:drawing>
          <wp:inline distT="0" distB="0" distL="0" distR="0">
            <wp:extent cx="5934075" cy="4676775"/>
            <wp:effectExtent l="0" t="0" r="9525" b="9525"/>
            <wp:docPr id="3" name="Рисунок 3" descr="C:\Users\pav.cit\AppData\Local\Microsoft\Windows\INetCache\Content.Word\2020-03-27_16-10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v.cit\AppData\Local\Microsoft\Windows\INetCache\Content.Word\2020-03-27_16-10-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08A" w:rsidRDefault="00C7008A" w:rsidP="00C700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  <w:r w:rsidRPr="00C7008A"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  <w:t>На панели навигации слева нажмите Личные данные.</w:t>
      </w:r>
    </w:p>
    <w:p w:rsidR="001D3EDF" w:rsidRPr="001D3EDF" w:rsidRDefault="001D3EDF" w:rsidP="001D3EDF">
      <w:pPr>
        <w:pStyle w:val="a4"/>
        <w:numPr>
          <w:ilvl w:val="0"/>
          <w:numId w:val="1"/>
        </w:numPr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  <w:r w:rsidRPr="001D3EDF"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  <w:t xml:space="preserve">В разделе Контактная информация выберите Добавьте резервный номер телефона для защиты аккаунта. </w:t>
      </w:r>
    </w:p>
    <w:p w:rsidR="001D3EDF" w:rsidRDefault="00CF248C" w:rsidP="001D3EDF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  <w:r w:rsidRPr="00CF248C"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357.25pt">
            <v:imagedata r:id="rId6" o:title="2020-03-27_16-13-13"/>
          </v:shape>
        </w:pict>
      </w:r>
    </w:p>
    <w:p w:rsidR="001D3EDF" w:rsidRDefault="001D3EDF" w:rsidP="001D3EDF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</w:p>
    <w:p w:rsidR="001D3EDF" w:rsidRPr="00C7008A" w:rsidRDefault="00B96D62" w:rsidP="001D3EDF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  <w:r>
        <w:rPr>
          <w:noProof/>
        </w:rPr>
        <w:lastRenderedPageBreak/>
        <w:pict>
          <v:shape id="_x0000_s1033" type="#_x0000_t75" style="position:absolute;left:0;text-align:left;margin-left:-26.9pt;margin-top:16.2pt;width:778.1pt;height:348.9pt;z-index:-251656192" wrapcoords="-18 0 -18 21561 21600 21561 21600 0 -18 0">
            <v:imagedata r:id="rId7" o:title="2020-03-27_16-14-55"/>
            <w10:wrap type="tight"/>
          </v:shape>
        </w:pict>
      </w:r>
    </w:p>
    <w:p w:rsidR="00C7008A" w:rsidRPr="00C7008A" w:rsidRDefault="00C7008A" w:rsidP="00C700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  <w:r w:rsidRPr="00C7008A"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  <w:t>добавить номер телефона для восстановления доступа к аккаунту;</w:t>
      </w:r>
    </w:p>
    <w:p w:rsidR="001D3EDF" w:rsidRDefault="00C7008A" w:rsidP="00C700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  <w:r w:rsidRPr="00C7008A"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  <w:t>изменить этот номер, нажав на значок "Изменить" </w:t>
      </w:r>
      <w:r w:rsidRPr="00C7008A">
        <w:rPr>
          <w:rFonts w:ascii="Helvetica" w:eastAsia="Times New Roman" w:hAnsi="Helvetica" w:cs="Helvetica"/>
          <w:noProof/>
          <w:color w:val="3C4043"/>
          <w:sz w:val="21"/>
          <w:szCs w:val="21"/>
          <w:lang w:eastAsia="ru-RU"/>
        </w:rPr>
        <w:drawing>
          <wp:inline distT="0" distB="0" distL="0" distR="0">
            <wp:extent cx="171450" cy="171450"/>
            <wp:effectExtent l="0" t="0" r="0" b="0"/>
            <wp:docPr id="2" name="Рисунок 2" descr="Измен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ит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08A"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  <w:t>;</w:t>
      </w:r>
    </w:p>
    <w:p w:rsidR="00B96D62" w:rsidRDefault="00B96D62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</w:p>
    <w:p w:rsidR="00B96D62" w:rsidRDefault="00B96D62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</w:p>
    <w:p w:rsidR="001D3EDF" w:rsidRPr="001D3EDF" w:rsidRDefault="001D3EDF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  <w:lastRenderedPageBreak/>
        <w:t xml:space="preserve">Чтобы восстановить пароль перейдите на страницу </w:t>
      </w:r>
      <w:hyperlink r:id="rId9" w:history="1">
        <w:r w:rsidRPr="00D30FFB">
          <w:rPr>
            <w:rStyle w:val="a3"/>
            <w:rFonts w:ascii="Helvetica" w:eastAsia="Times New Roman" w:hAnsi="Helvetica" w:cs="Helvetica"/>
            <w:sz w:val="21"/>
            <w:szCs w:val="21"/>
            <w:lang w:val="en-US" w:eastAsia="ru-RU"/>
          </w:rPr>
          <w:t>www</w:t>
        </w:r>
        <w:r w:rsidRPr="001D3EDF">
          <w:rPr>
            <w:rStyle w:val="a3"/>
            <w:rFonts w:ascii="Helvetica" w:eastAsia="Times New Roman" w:hAnsi="Helvetica" w:cs="Helvetica"/>
            <w:sz w:val="21"/>
            <w:szCs w:val="21"/>
            <w:lang w:eastAsia="ru-RU"/>
          </w:rPr>
          <w:t>.</w:t>
        </w:r>
        <w:r w:rsidRPr="00D30FFB">
          <w:rPr>
            <w:rStyle w:val="a3"/>
            <w:rFonts w:ascii="Helvetica" w:eastAsia="Times New Roman" w:hAnsi="Helvetica" w:cs="Helvetica"/>
            <w:sz w:val="21"/>
            <w:szCs w:val="21"/>
            <w:lang w:val="en-US" w:eastAsia="ru-RU"/>
          </w:rPr>
          <w:t>gmail</w:t>
        </w:r>
        <w:r w:rsidRPr="001D3EDF">
          <w:rPr>
            <w:rStyle w:val="a3"/>
            <w:rFonts w:ascii="Helvetica" w:eastAsia="Times New Roman" w:hAnsi="Helvetica" w:cs="Helvetica"/>
            <w:sz w:val="21"/>
            <w:szCs w:val="21"/>
            <w:lang w:eastAsia="ru-RU"/>
          </w:rPr>
          <w:t>.</w:t>
        </w:r>
        <w:r w:rsidRPr="00D30FFB">
          <w:rPr>
            <w:rStyle w:val="a3"/>
            <w:rFonts w:ascii="Helvetica" w:eastAsia="Times New Roman" w:hAnsi="Helvetica" w:cs="Helvetica"/>
            <w:sz w:val="21"/>
            <w:szCs w:val="21"/>
            <w:lang w:val="en-US" w:eastAsia="ru-RU"/>
          </w:rPr>
          <w:t>com</w:t>
        </w:r>
      </w:hyperlink>
    </w:p>
    <w:p w:rsidR="001D3EDF" w:rsidRDefault="00B96D62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  <w:r w:rsidRPr="00CF248C"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  <w:pict>
          <v:shape id="_x0000_i1026" type="#_x0000_t75" style="width:351.8pt;height:397.35pt">
            <v:imagedata r:id="rId10" o:title="2020-03-27_16-29-34"/>
          </v:shape>
        </w:pict>
      </w:r>
    </w:p>
    <w:p w:rsidR="001D3EDF" w:rsidRDefault="001D3EDF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  <w:t>Введите Ваш адрес электронной почты и нажмите «Далее»</w:t>
      </w:r>
    </w:p>
    <w:p w:rsidR="001D3EDF" w:rsidRPr="001D3EDF" w:rsidRDefault="00B96D62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  <w:r>
        <w:rPr>
          <w:noProof/>
        </w:rPr>
        <w:lastRenderedPageBreak/>
        <w:pict>
          <v:shape id="_x0000_s1034" type="#_x0000_t75" style="position:absolute;margin-left:-6.95pt;margin-top:-12.85pt;width:705.2pt;height:407.5pt;z-index:-251654144" wrapcoords="-18 0 -18 21570 21600 21570 21600 0 -18 0">
            <v:imagedata r:id="rId11" o:title="2020-03-27_16-27-00"/>
            <w10:wrap type="tight"/>
          </v:shape>
        </w:pict>
      </w:r>
    </w:p>
    <w:p w:rsidR="001D3EDF" w:rsidRDefault="001D3EDF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  <w:t>Нажмите  «Забыли пароль»</w:t>
      </w:r>
    </w:p>
    <w:p w:rsidR="00B96D62" w:rsidRDefault="00B96D62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</w:p>
    <w:p w:rsidR="00B96D62" w:rsidRDefault="00B96D62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</w:p>
    <w:p w:rsidR="00B96D62" w:rsidRDefault="00B96D62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  <w:r>
        <w:rPr>
          <w:noProof/>
        </w:rPr>
        <w:lastRenderedPageBreak/>
        <w:pict>
          <v:shape id="_x0000_s1036" type="#_x0000_t75" style="position:absolute;margin-left:-22.3pt;margin-top:1.55pt;width:608.9pt;height:422.9pt;z-index:-251650048" wrapcoords="-18 0 -18 21575 21600 21575 21600 0 -18 0">
            <v:imagedata r:id="rId12" o:title="2020-03-27_16-28-01"/>
            <w10:wrap type="tight"/>
          </v:shape>
        </w:pict>
      </w:r>
    </w:p>
    <w:p w:rsidR="00B96D62" w:rsidRDefault="00B96D62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</w:p>
    <w:p w:rsidR="00B96D62" w:rsidRDefault="00B96D62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</w:p>
    <w:p w:rsidR="00B96D62" w:rsidRDefault="00B96D62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</w:p>
    <w:p w:rsidR="00B96D62" w:rsidRDefault="00B96D62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</w:p>
    <w:p w:rsidR="00B96D62" w:rsidRDefault="00B96D62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</w:p>
    <w:p w:rsidR="00B96D62" w:rsidRDefault="00B96D62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</w:p>
    <w:p w:rsidR="00B96D62" w:rsidRDefault="00B96D62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</w:p>
    <w:p w:rsidR="00B96D62" w:rsidRDefault="00B96D62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</w:p>
    <w:p w:rsidR="00B96D62" w:rsidRDefault="00B96D62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</w:p>
    <w:p w:rsidR="00B96D62" w:rsidRDefault="00B96D62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</w:p>
    <w:p w:rsidR="00B96D62" w:rsidRDefault="00B96D62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</w:p>
    <w:p w:rsidR="00B96D62" w:rsidRDefault="00B96D62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</w:p>
    <w:p w:rsidR="00B96D62" w:rsidRDefault="00B96D62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</w:p>
    <w:p w:rsidR="00B96D62" w:rsidRDefault="00B96D62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</w:p>
    <w:p w:rsidR="00B96D62" w:rsidRDefault="00B96D62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</w:p>
    <w:p w:rsidR="00B96D62" w:rsidRDefault="00B96D62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</w:p>
    <w:p w:rsidR="007432A0" w:rsidRDefault="007432A0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  <w:t>Нажмите «Другой способ»</w:t>
      </w:r>
    </w:p>
    <w:p w:rsidR="007432A0" w:rsidRDefault="00B96D62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  <w:r>
        <w:rPr>
          <w:noProof/>
        </w:rPr>
        <w:lastRenderedPageBreak/>
        <w:pict>
          <v:shape id="_x0000_s1037" type="#_x0000_t75" style="position:absolute;margin-left:-17.65pt;margin-top:-31.6pt;width:554.15pt;height:377.4pt;z-index:-251648000" wrapcoords="-17 0 -17 21574 21600 21574 21600 0 -17 0">
            <v:imagedata r:id="rId13" o:title="2020-03-27_16-28-19"/>
            <w10:wrap type="tight"/>
          </v:shape>
        </w:pict>
      </w:r>
    </w:p>
    <w:p w:rsidR="00B96D62" w:rsidRDefault="00B96D62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</w:p>
    <w:p w:rsidR="00B96D62" w:rsidRDefault="00B96D62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</w:p>
    <w:p w:rsidR="00B96D62" w:rsidRDefault="00B96D62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</w:p>
    <w:p w:rsidR="00B96D62" w:rsidRDefault="00B96D62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</w:p>
    <w:p w:rsidR="00B96D62" w:rsidRDefault="00B96D62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</w:p>
    <w:p w:rsidR="00B96D62" w:rsidRDefault="00B96D62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</w:p>
    <w:p w:rsidR="00B96D62" w:rsidRDefault="00B96D62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</w:p>
    <w:p w:rsidR="00B96D62" w:rsidRDefault="00B96D62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</w:p>
    <w:p w:rsidR="00B96D62" w:rsidRDefault="00B96D62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</w:p>
    <w:p w:rsidR="00B96D62" w:rsidRDefault="00B96D62" w:rsidP="001D3ED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</w:p>
    <w:p w:rsidR="00B96D62" w:rsidRDefault="00B96D62" w:rsidP="00B96D6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</w:p>
    <w:p w:rsidR="00B96D62" w:rsidRDefault="00B96D62" w:rsidP="00B96D6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</w:p>
    <w:p w:rsidR="00B96D62" w:rsidRDefault="00B96D62" w:rsidP="00B96D6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</w:p>
    <w:p w:rsidR="00B96D62" w:rsidRDefault="007432A0" w:rsidP="00B96D6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  <w:t xml:space="preserve">Нажмите </w:t>
      </w:r>
      <w:r>
        <w:rPr>
          <w:rFonts w:ascii="Helvetica" w:eastAsia="Times New Roman" w:hAnsi="Helvetica" w:cs="Helvetica"/>
          <w:color w:val="3C4043"/>
          <w:sz w:val="21"/>
          <w:szCs w:val="21"/>
          <w:lang w:val="en-US" w:eastAsia="ru-RU"/>
        </w:rPr>
        <w:t>SMS</w:t>
      </w:r>
      <w:r w:rsidRPr="00B96D62"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  <w:t xml:space="preserve"> </w:t>
      </w:r>
    </w:p>
    <w:p w:rsidR="00866F25" w:rsidRPr="00B96D62" w:rsidRDefault="001D3EDF" w:rsidP="00B96D6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C4043"/>
          <w:sz w:val="21"/>
          <w:szCs w:val="21"/>
          <w:lang w:eastAsia="ru-RU"/>
        </w:rPr>
      </w:pPr>
      <w:r>
        <w:t>Если у Вас нет возможности воспользоваться системой восстановления пароля Goggle</w:t>
      </w:r>
      <w:r w:rsidR="00B96D62">
        <w:t xml:space="preserve">, </w:t>
      </w:r>
      <w:r w:rsidR="00866F25">
        <w:t xml:space="preserve">рекомендуем отправить сообщение через </w:t>
      </w:r>
      <w:r w:rsidR="00866F25">
        <w:rPr>
          <w:lang w:val="en-US"/>
        </w:rPr>
        <w:t>viber</w:t>
      </w:r>
      <w:r w:rsidR="00866F25" w:rsidRPr="00866F25">
        <w:t>/</w:t>
      </w:r>
      <w:r w:rsidR="00866F25">
        <w:rPr>
          <w:lang w:val="en-US"/>
        </w:rPr>
        <w:t>whatsapp</w:t>
      </w:r>
      <w:r w:rsidR="00866F25" w:rsidRPr="00866F25">
        <w:t>/</w:t>
      </w:r>
      <w:r w:rsidR="00866F25">
        <w:t>СМС  на номер +7 922 256 8425  с указанием Вашего почтового адреса, и ждать ответного сообщения.</w:t>
      </w:r>
    </w:p>
    <w:p w:rsidR="00866F25" w:rsidRPr="00866F25" w:rsidRDefault="00866F25">
      <w:r>
        <w:t xml:space="preserve">Например: «помогите восстановить пароль на </w:t>
      </w:r>
      <w:r w:rsidRPr="00866F25">
        <w:rPr>
          <w:lang w:val="en-US"/>
        </w:rPr>
        <w:t>admin</w:t>
      </w:r>
      <w:r w:rsidRPr="00866F25">
        <w:t>@</w:t>
      </w:r>
      <w:r w:rsidRPr="00866F25">
        <w:rPr>
          <w:lang w:val="en-US"/>
        </w:rPr>
        <w:t>surgu</w:t>
      </w:r>
      <w:r w:rsidRPr="00866F25">
        <w:t>.</w:t>
      </w:r>
      <w:r w:rsidRPr="00866F25">
        <w:rPr>
          <w:lang w:val="en-US"/>
        </w:rPr>
        <w:t>ru</w:t>
      </w:r>
      <w:r w:rsidRPr="00866F25">
        <w:t>»</w:t>
      </w:r>
    </w:p>
    <w:sectPr w:rsidR="00866F25" w:rsidRPr="00866F25" w:rsidSect="00B96D6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7FA3"/>
    <w:multiLevelType w:val="hybridMultilevel"/>
    <w:tmpl w:val="AF2C9F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E5F9F"/>
    <w:multiLevelType w:val="multilevel"/>
    <w:tmpl w:val="60506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4E73"/>
    <w:multiLevelType w:val="multilevel"/>
    <w:tmpl w:val="B68E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compat/>
  <w:rsids>
    <w:rsidRoot w:val="00866F25"/>
    <w:rsid w:val="001D3EDF"/>
    <w:rsid w:val="007432A0"/>
    <w:rsid w:val="00866F25"/>
    <w:rsid w:val="00AD642C"/>
    <w:rsid w:val="00B96D62"/>
    <w:rsid w:val="00C7008A"/>
    <w:rsid w:val="00CF2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F2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7008A"/>
    <w:pPr>
      <w:ind w:left="720"/>
      <w:contextualSpacing/>
    </w:pPr>
  </w:style>
  <w:style w:type="character" w:styleId="a5">
    <w:name w:val="Strong"/>
    <w:basedOn w:val="a0"/>
    <w:uiPriority w:val="22"/>
    <w:qFormat/>
    <w:rsid w:val="00C7008A"/>
    <w:rPr>
      <w:b/>
      <w:bCs/>
    </w:rPr>
  </w:style>
  <w:style w:type="character" w:styleId="a6">
    <w:name w:val="Emphasis"/>
    <w:basedOn w:val="a0"/>
    <w:uiPriority w:val="20"/>
    <w:qFormat/>
    <w:rsid w:val="00C7008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96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6D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6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Порошин Андрей Владимирович</dc:creator>
  <cp:lastModifiedBy>User</cp:lastModifiedBy>
  <cp:revision>2</cp:revision>
  <dcterms:created xsi:type="dcterms:W3CDTF">2020-03-27T12:37:00Z</dcterms:created>
  <dcterms:modified xsi:type="dcterms:W3CDTF">2020-03-27T12:37:00Z</dcterms:modified>
</cp:coreProperties>
</file>