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262" w:rsidRPr="00DD1262" w:rsidRDefault="00DD1262" w:rsidP="00DD1262">
      <w:pPr>
        <w:tabs>
          <w:tab w:val="left" w:pos="481"/>
        </w:tabs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DD1262" w:rsidRPr="00DD1262" w:rsidRDefault="00DD1262" w:rsidP="00DD126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D1262">
        <w:rPr>
          <w:rFonts w:ascii="Arial" w:hAnsi="Arial" w:cs="Arial"/>
          <w:b/>
          <w:sz w:val="26"/>
          <w:szCs w:val="26"/>
        </w:rPr>
        <w:t>Тестовое задание для диагностического тестирования по дисциплине:</w:t>
      </w:r>
    </w:p>
    <w:p w:rsidR="00DD1262" w:rsidRPr="00DD1262" w:rsidRDefault="00DD1262" w:rsidP="00DD126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DD1262" w:rsidRPr="00DD1262" w:rsidRDefault="00DD1262" w:rsidP="00DD126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769"/>
      </w:tblGrid>
      <w:tr w:rsidR="008729DD" w:rsidRPr="009211B1" w:rsidTr="00AF3638">
        <w:trPr>
          <w:trHeight w:val="645"/>
          <w:jc w:val="center"/>
        </w:trPr>
        <w:tc>
          <w:tcPr>
            <w:tcW w:w="2802" w:type="dxa"/>
            <w:shd w:val="clear" w:color="auto" w:fill="auto"/>
          </w:tcPr>
          <w:p w:rsidR="008729DD" w:rsidRPr="009211B1" w:rsidRDefault="008729DD" w:rsidP="00AF3638">
            <w:pPr>
              <w:spacing w:after="0"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211B1">
              <w:rPr>
                <w:rFonts w:ascii="Open Sans" w:hAnsi="Open Sans" w:cs="Open Sans"/>
                <w:sz w:val="24"/>
                <w:szCs w:val="24"/>
                <w:lang w:bidi="en-US"/>
              </w:rPr>
              <w:t>Код, направление подготовки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DD" w:rsidRPr="009211B1" w:rsidRDefault="008729DD" w:rsidP="00AF3638">
            <w:pPr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729DD" w:rsidRPr="009211B1" w:rsidTr="00AF3638">
        <w:trPr>
          <w:trHeight w:val="645"/>
          <w:jc w:val="center"/>
        </w:trPr>
        <w:tc>
          <w:tcPr>
            <w:tcW w:w="2802" w:type="dxa"/>
            <w:shd w:val="clear" w:color="auto" w:fill="auto"/>
          </w:tcPr>
          <w:p w:rsidR="008729DD" w:rsidRPr="009211B1" w:rsidRDefault="008729DD" w:rsidP="00AF3638">
            <w:pPr>
              <w:spacing w:after="0" w:line="240" w:lineRule="auto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9211B1">
              <w:rPr>
                <w:rFonts w:ascii="Open Sans" w:hAnsi="Open Sans" w:cs="Open Sans"/>
                <w:sz w:val="24"/>
                <w:szCs w:val="24"/>
                <w:lang w:bidi="en-US"/>
              </w:rPr>
              <w:t>Направленность (профиль)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DD" w:rsidRPr="009211B1" w:rsidRDefault="008729DD" w:rsidP="00AF3638">
            <w:pPr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729DD" w:rsidRPr="009211B1" w:rsidTr="00AF3638">
        <w:trPr>
          <w:jc w:val="center"/>
        </w:trPr>
        <w:tc>
          <w:tcPr>
            <w:tcW w:w="2802" w:type="dxa"/>
            <w:shd w:val="clear" w:color="auto" w:fill="auto"/>
          </w:tcPr>
          <w:p w:rsidR="008729DD" w:rsidRPr="009211B1" w:rsidRDefault="008729DD" w:rsidP="00AF3638">
            <w:pPr>
              <w:spacing w:after="0" w:line="240" w:lineRule="auto"/>
              <w:rPr>
                <w:rFonts w:ascii="Open Sans" w:hAnsi="Open Sans" w:cs="Open Sans"/>
                <w:b/>
                <w:sz w:val="24"/>
                <w:szCs w:val="24"/>
                <w:lang w:bidi="en-US"/>
              </w:rPr>
            </w:pPr>
            <w:r w:rsidRPr="009211B1">
              <w:rPr>
                <w:rFonts w:ascii="Open Sans" w:hAnsi="Open Sans" w:cs="Open Sans"/>
                <w:sz w:val="24"/>
                <w:szCs w:val="24"/>
                <w:lang w:bidi="en-US"/>
              </w:rPr>
              <w:t>Форма обучения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DD" w:rsidRPr="009211B1" w:rsidRDefault="008729DD" w:rsidP="00AF3638">
            <w:pPr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729DD" w:rsidRPr="009211B1" w:rsidTr="00AF3638">
        <w:trPr>
          <w:trHeight w:val="645"/>
          <w:jc w:val="center"/>
        </w:trPr>
        <w:tc>
          <w:tcPr>
            <w:tcW w:w="2802" w:type="dxa"/>
            <w:shd w:val="clear" w:color="auto" w:fill="auto"/>
          </w:tcPr>
          <w:p w:rsidR="008729DD" w:rsidRPr="009211B1" w:rsidRDefault="008729DD" w:rsidP="00AF3638">
            <w:pPr>
              <w:spacing w:after="0" w:line="240" w:lineRule="auto"/>
              <w:rPr>
                <w:rFonts w:ascii="Open Sans" w:hAnsi="Open Sans" w:cs="Open Sans"/>
                <w:b/>
                <w:sz w:val="24"/>
                <w:szCs w:val="24"/>
                <w:lang w:bidi="en-US"/>
              </w:rPr>
            </w:pPr>
            <w:r w:rsidRPr="009211B1">
              <w:rPr>
                <w:rFonts w:ascii="Open Sans" w:hAnsi="Open Sans" w:cs="Open Sans"/>
                <w:sz w:val="24"/>
                <w:szCs w:val="24"/>
                <w:lang w:bidi="en-US"/>
              </w:rPr>
              <w:t>Кафедра-разработчик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DD" w:rsidRPr="009211B1" w:rsidRDefault="008729DD" w:rsidP="00AF3638">
            <w:pPr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729DD" w:rsidRPr="009211B1" w:rsidTr="00AF3638">
        <w:trPr>
          <w:trHeight w:val="645"/>
          <w:jc w:val="center"/>
        </w:trPr>
        <w:tc>
          <w:tcPr>
            <w:tcW w:w="2802" w:type="dxa"/>
            <w:shd w:val="clear" w:color="auto" w:fill="auto"/>
          </w:tcPr>
          <w:p w:rsidR="008729DD" w:rsidRPr="009211B1" w:rsidRDefault="008729DD" w:rsidP="00AF3638">
            <w:pPr>
              <w:spacing w:after="0" w:line="240" w:lineRule="auto"/>
              <w:rPr>
                <w:rFonts w:ascii="Open Sans" w:hAnsi="Open Sans" w:cs="Open Sans"/>
                <w:b/>
                <w:sz w:val="24"/>
                <w:szCs w:val="24"/>
                <w:lang w:bidi="en-US"/>
              </w:rPr>
            </w:pPr>
            <w:r w:rsidRPr="009211B1">
              <w:rPr>
                <w:rFonts w:ascii="Open Sans" w:hAnsi="Open Sans" w:cs="Open Sans"/>
                <w:sz w:val="24"/>
                <w:szCs w:val="24"/>
                <w:lang w:bidi="en-US"/>
              </w:rPr>
              <w:t>Выпускающая кафедра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DD" w:rsidRPr="009211B1" w:rsidRDefault="008729DD" w:rsidP="00AF3638">
            <w:pPr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:rsidR="00DD1262" w:rsidRPr="00DD1262" w:rsidRDefault="00DD1262" w:rsidP="00DD1262">
      <w:pPr>
        <w:tabs>
          <w:tab w:val="left" w:pos="481"/>
        </w:tabs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DD1262" w:rsidRPr="00DD1262" w:rsidRDefault="00DD1262" w:rsidP="00DD1262">
      <w:pPr>
        <w:tabs>
          <w:tab w:val="left" w:pos="481"/>
        </w:tabs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DD1262" w:rsidRPr="00DD1262" w:rsidRDefault="00DD1262" w:rsidP="00DD1262">
      <w:pPr>
        <w:tabs>
          <w:tab w:val="left" w:pos="481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1262" w:rsidRDefault="00DD1262" w:rsidP="00DD1262">
      <w:pPr>
        <w:tabs>
          <w:tab w:val="left" w:pos="48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1262" w:rsidRDefault="00DD1262" w:rsidP="00DD1262">
      <w:pPr>
        <w:tabs>
          <w:tab w:val="left" w:pos="48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1262" w:rsidRPr="00DD1262" w:rsidRDefault="00DD1262" w:rsidP="00DD1262">
      <w:pPr>
        <w:tabs>
          <w:tab w:val="left" w:pos="48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42"/>
        <w:gridCol w:w="2233"/>
        <w:gridCol w:w="4238"/>
        <w:gridCol w:w="1401"/>
      </w:tblGrid>
      <w:tr w:rsidR="00DD1262" w:rsidRPr="00DD1262" w:rsidTr="00DF479F"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62" w:rsidRPr="00DD1262" w:rsidRDefault="00DD1262" w:rsidP="00DD1262">
            <w:pPr>
              <w:tabs>
                <w:tab w:val="left" w:pos="481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262">
              <w:rPr>
                <w:rFonts w:ascii="Arial" w:hAnsi="Arial" w:cs="Arial"/>
                <w:sz w:val="24"/>
                <w:szCs w:val="24"/>
              </w:rPr>
              <w:t>Проверяемая компетенция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62" w:rsidRPr="00DD1262" w:rsidRDefault="00DD1262" w:rsidP="00DD1262">
            <w:pPr>
              <w:tabs>
                <w:tab w:val="left" w:pos="481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262">
              <w:rPr>
                <w:rFonts w:ascii="Arial" w:hAnsi="Arial" w:cs="Arial"/>
                <w:sz w:val="24"/>
                <w:szCs w:val="24"/>
              </w:rPr>
              <w:t>Задание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62" w:rsidRPr="00DD1262" w:rsidRDefault="00DD1262" w:rsidP="00DD1262">
            <w:pPr>
              <w:tabs>
                <w:tab w:val="left" w:pos="481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262">
              <w:rPr>
                <w:rFonts w:ascii="Arial" w:hAnsi="Arial" w:cs="Arial"/>
                <w:sz w:val="24"/>
                <w:szCs w:val="24"/>
              </w:rPr>
              <w:t xml:space="preserve">Варианты ответов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62" w:rsidRPr="00DD1262" w:rsidRDefault="00DD1262" w:rsidP="00DD1262">
            <w:pPr>
              <w:tabs>
                <w:tab w:val="left" w:pos="481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1262">
              <w:rPr>
                <w:rFonts w:ascii="Arial" w:hAnsi="Arial" w:cs="Arial"/>
                <w:sz w:val="24"/>
                <w:szCs w:val="24"/>
              </w:rPr>
              <w:t>Тип сложности вопроса</w:t>
            </w:r>
          </w:p>
        </w:tc>
      </w:tr>
      <w:tr w:rsidR="00DF479F" w:rsidRPr="00DD1262" w:rsidTr="00DF479F"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9F" w:rsidRPr="00DD1262" w:rsidRDefault="00DF479F" w:rsidP="00DD1262">
            <w:pPr>
              <w:tabs>
                <w:tab w:val="left" w:pos="481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9F" w:rsidRPr="00DD1262" w:rsidRDefault="00DF479F" w:rsidP="00DD1262">
            <w:pPr>
              <w:tabs>
                <w:tab w:val="left" w:pos="481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9F" w:rsidRPr="00DD1262" w:rsidRDefault="00DF479F" w:rsidP="00DD1262">
            <w:pPr>
              <w:tabs>
                <w:tab w:val="left" w:pos="481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9F" w:rsidRPr="00DD1262" w:rsidRDefault="00DF479F" w:rsidP="00DD1262">
            <w:pPr>
              <w:tabs>
                <w:tab w:val="left" w:pos="481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79F" w:rsidRPr="00DD1262" w:rsidTr="00DF479F"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9F" w:rsidRPr="00DD1262" w:rsidRDefault="00DF479F" w:rsidP="00DD1262">
            <w:pPr>
              <w:tabs>
                <w:tab w:val="left" w:pos="481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9F" w:rsidRPr="00DD1262" w:rsidRDefault="00DF479F" w:rsidP="00DD1262">
            <w:pPr>
              <w:tabs>
                <w:tab w:val="left" w:pos="481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9F" w:rsidRPr="00DD1262" w:rsidRDefault="00DF479F" w:rsidP="00DD1262">
            <w:pPr>
              <w:tabs>
                <w:tab w:val="left" w:pos="481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9F" w:rsidRPr="00DD1262" w:rsidRDefault="00DF479F" w:rsidP="00DD1262">
            <w:pPr>
              <w:tabs>
                <w:tab w:val="left" w:pos="481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79F" w:rsidRPr="00DD1262" w:rsidTr="00DF479F"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9F" w:rsidRPr="00DD1262" w:rsidRDefault="00DF479F" w:rsidP="00DD1262">
            <w:pPr>
              <w:tabs>
                <w:tab w:val="left" w:pos="481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9F" w:rsidRPr="00DD1262" w:rsidRDefault="00DF479F" w:rsidP="00DD1262">
            <w:pPr>
              <w:tabs>
                <w:tab w:val="left" w:pos="481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9F" w:rsidRPr="00DD1262" w:rsidRDefault="00DF479F" w:rsidP="00DD1262">
            <w:pPr>
              <w:tabs>
                <w:tab w:val="left" w:pos="481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9F" w:rsidRPr="00DD1262" w:rsidRDefault="00DF479F" w:rsidP="00DD1262">
            <w:pPr>
              <w:tabs>
                <w:tab w:val="left" w:pos="481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79F" w:rsidRPr="00DD1262" w:rsidTr="00DF479F"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9F" w:rsidRPr="00DD1262" w:rsidRDefault="00DF479F" w:rsidP="00DD1262">
            <w:pPr>
              <w:tabs>
                <w:tab w:val="left" w:pos="481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9F" w:rsidRPr="00DD1262" w:rsidRDefault="00DF479F" w:rsidP="00DD1262">
            <w:pPr>
              <w:tabs>
                <w:tab w:val="left" w:pos="481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9F" w:rsidRPr="00DD1262" w:rsidRDefault="00DF479F" w:rsidP="00DD1262">
            <w:pPr>
              <w:tabs>
                <w:tab w:val="left" w:pos="481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9F" w:rsidRPr="00DD1262" w:rsidRDefault="00DF479F" w:rsidP="00DD1262">
            <w:pPr>
              <w:tabs>
                <w:tab w:val="left" w:pos="481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79F" w:rsidRPr="00DD1262" w:rsidTr="00DF479F"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9F" w:rsidRPr="00DD1262" w:rsidRDefault="00DF479F" w:rsidP="00DD1262">
            <w:pPr>
              <w:tabs>
                <w:tab w:val="left" w:pos="481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9F" w:rsidRPr="00DD1262" w:rsidRDefault="00DF479F" w:rsidP="00DD1262">
            <w:pPr>
              <w:tabs>
                <w:tab w:val="left" w:pos="481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9F" w:rsidRPr="00DD1262" w:rsidRDefault="00DF479F" w:rsidP="00DD1262">
            <w:pPr>
              <w:tabs>
                <w:tab w:val="left" w:pos="481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9F" w:rsidRPr="00DD1262" w:rsidRDefault="00DF479F" w:rsidP="00DD1262">
            <w:pPr>
              <w:tabs>
                <w:tab w:val="left" w:pos="481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D1262" w:rsidRPr="00DD1262" w:rsidRDefault="00DD1262" w:rsidP="00DD1262">
      <w:pPr>
        <w:tabs>
          <w:tab w:val="left" w:pos="481"/>
        </w:tabs>
        <w:spacing w:after="0" w:line="240" w:lineRule="auto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:rsidR="00DD1262" w:rsidRPr="00DD1262" w:rsidRDefault="00DD1262" w:rsidP="00DD1262">
      <w:pPr>
        <w:tabs>
          <w:tab w:val="left" w:pos="481"/>
        </w:tabs>
        <w:spacing w:after="0" w:line="240" w:lineRule="auto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:rsidR="00DD1262" w:rsidRPr="00DD1262" w:rsidRDefault="00DD1262" w:rsidP="00DD1262">
      <w:pPr>
        <w:tabs>
          <w:tab w:val="left" w:pos="481"/>
        </w:tabs>
        <w:spacing w:after="0" w:line="240" w:lineRule="auto"/>
        <w:jc w:val="center"/>
        <w:rPr>
          <w:rFonts w:ascii="Arial" w:hAnsi="Arial" w:cs="Arial"/>
          <w:b/>
          <w:sz w:val="40"/>
          <w:szCs w:val="40"/>
          <w:lang w:val="en-US"/>
        </w:rPr>
      </w:pPr>
    </w:p>
    <w:sectPr w:rsidR="00DD1262" w:rsidRPr="00DD1262" w:rsidSect="00FD43F3">
      <w:footerReference w:type="default" r:id="rId7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BC8" w:rsidRDefault="00076BC8">
      <w:pPr>
        <w:spacing w:after="0" w:line="240" w:lineRule="auto"/>
      </w:pPr>
      <w:r>
        <w:separator/>
      </w:r>
    </w:p>
  </w:endnote>
  <w:endnote w:type="continuationSeparator" w:id="0">
    <w:p w:rsidR="00076BC8" w:rsidRDefault="0007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399" w:rsidRDefault="00076BC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BC8" w:rsidRDefault="00076BC8">
      <w:pPr>
        <w:spacing w:after="0" w:line="240" w:lineRule="auto"/>
      </w:pPr>
      <w:r>
        <w:separator/>
      </w:r>
    </w:p>
  </w:footnote>
  <w:footnote w:type="continuationSeparator" w:id="0">
    <w:p w:rsidR="00076BC8" w:rsidRDefault="00076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3EB0"/>
    <w:multiLevelType w:val="hybridMultilevel"/>
    <w:tmpl w:val="4E021A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5449EB"/>
    <w:multiLevelType w:val="hybridMultilevel"/>
    <w:tmpl w:val="E8BC2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40E40"/>
    <w:multiLevelType w:val="hybridMultilevel"/>
    <w:tmpl w:val="B7E44354"/>
    <w:lvl w:ilvl="0" w:tplc="76B0CFB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158D9"/>
    <w:multiLevelType w:val="hybridMultilevel"/>
    <w:tmpl w:val="80B88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967BF"/>
    <w:multiLevelType w:val="hybridMultilevel"/>
    <w:tmpl w:val="D3BA4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37593"/>
    <w:multiLevelType w:val="hybridMultilevel"/>
    <w:tmpl w:val="3DBA915E"/>
    <w:lvl w:ilvl="0" w:tplc="76B0CFB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87319A"/>
    <w:multiLevelType w:val="hybridMultilevel"/>
    <w:tmpl w:val="1F709516"/>
    <w:lvl w:ilvl="0" w:tplc="76B0CFB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737A9D"/>
    <w:multiLevelType w:val="hybridMultilevel"/>
    <w:tmpl w:val="924C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E3741"/>
    <w:multiLevelType w:val="hybridMultilevel"/>
    <w:tmpl w:val="EC02A7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1265C4"/>
    <w:multiLevelType w:val="hybridMultilevel"/>
    <w:tmpl w:val="E7D44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313A9"/>
    <w:multiLevelType w:val="hybridMultilevel"/>
    <w:tmpl w:val="A8A2D6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572197"/>
    <w:multiLevelType w:val="hybridMultilevel"/>
    <w:tmpl w:val="9236B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F46A8"/>
    <w:multiLevelType w:val="hybridMultilevel"/>
    <w:tmpl w:val="13446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915B9"/>
    <w:multiLevelType w:val="hybridMultilevel"/>
    <w:tmpl w:val="38684BAC"/>
    <w:lvl w:ilvl="0" w:tplc="76B0CFB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923EF2"/>
    <w:multiLevelType w:val="hybridMultilevel"/>
    <w:tmpl w:val="F5DCA266"/>
    <w:lvl w:ilvl="0" w:tplc="76B0CFB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240A70"/>
    <w:multiLevelType w:val="hybridMultilevel"/>
    <w:tmpl w:val="50A8CAD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50575541"/>
    <w:multiLevelType w:val="hybridMultilevel"/>
    <w:tmpl w:val="E828E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F5830"/>
    <w:multiLevelType w:val="hybridMultilevel"/>
    <w:tmpl w:val="07DA7010"/>
    <w:lvl w:ilvl="0" w:tplc="76B0CFB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D53425"/>
    <w:multiLevelType w:val="hybridMultilevel"/>
    <w:tmpl w:val="612EA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B5E90"/>
    <w:multiLevelType w:val="hybridMultilevel"/>
    <w:tmpl w:val="2CE24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F637C"/>
    <w:multiLevelType w:val="hybridMultilevel"/>
    <w:tmpl w:val="B240C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32CDD"/>
    <w:multiLevelType w:val="hybridMultilevel"/>
    <w:tmpl w:val="B3FC6E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7241A4"/>
    <w:multiLevelType w:val="hybridMultilevel"/>
    <w:tmpl w:val="D004CB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6A3EDB"/>
    <w:multiLevelType w:val="hybridMultilevel"/>
    <w:tmpl w:val="56C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31CC0"/>
    <w:multiLevelType w:val="hybridMultilevel"/>
    <w:tmpl w:val="420C1E40"/>
    <w:lvl w:ilvl="0" w:tplc="76B0CFB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040F46"/>
    <w:multiLevelType w:val="hybridMultilevel"/>
    <w:tmpl w:val="58CE7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735D"/>
    <w:multiLevelType w:val="hybridMultilevel"/>
    <w:tmpl w:val="E990C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C3C4A"/>
    <w:multiLevelType w:val="hybridMultilevel"/>
    <w:tmpl w:val="4AA878F6"/>
    <w:lvl w:ilvl="0" w:tplc="76B0CFB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514A68"/>
    <w:multiLevelType w:val="hybridMultilevel"/>
    <w:tmpl w:val="7646CEA8"/>
    <w:lvl w:ilvl="0" w:tplc="76B0CFB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438CF"/>
    <w:multiLevelType w:val="hybridMultilevel"/>
    <w:tmpl w:val="47FC1ED4"/>
    <w:lvl w:ilvl="0" w:tplc="76B0CFB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62"/>
    <w:rsid w:val="00076BC8"/>
    <w:rsid w:val="00193AF4"/>
    <w:rsid w:val="00211E3D"/>
    <w:rsid w:val="006E4956"/>
    <w:rsid w:val="008729DD"/>
    <w:rsid w:val="009211B1"/>
    <w:rsid w:val="00A95688"/>
    <w:rsid w:val="00AB42A8"/>
    <w:rsid w:val="00C40650"/>
    <w:rsid w:val="00DD1262"/>
    <w:rsid w:val="00DF479F"/>
    <w:rsid w:val="00E5252D"/>
    <w:rsid w:val="00E55413"/>
    <w:rsid w:val="00EB1DAD"/>
    <w:rsid w:val="00F63266"/>
    <w:rsid w:val="00FD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C68C2-6CB6-472E-AD50-CA65DD3F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D126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D1262"/>
  </w:style>
  <w:style w:type="table" w:styleId="a5">
    <w:name w:val="Table Grid"/>
    <w:basedOn w:val="a1"/>
    <w:uiPriority w:val="39"/>
    <w:rsid w:val="00DD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Бутенко Надежда Алексеевна</dc:creator>
  <cp:keywords/>
  <dc:description/>
  <cp:lastModifiedBy>Аминова Гуля Анатольевна</cp:lastModifiedBy>
  <cp:revision>3</cp:revision>
  <dcterms:created xsi:type="dcterms:W3CDTF">2023-11-20T06:00:00Z</dcterms:created>
  <dcterms:modified xsi:type="dcterms:W3CDTF">2024-09-26T10:10:00Z</dcterms:modified>
</cp:coreProperties>
</file>