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4"/>
        <w:gridCol w:w="1140"/>
        <w:gridCol w:w="483"/>
        <w:gridCol w:w="305"/>
        <w:gridCol w:w="73"/>
        <w:gridCol w:w="105"/>
        <w:gridCol w:w="51"/>
        <w:gridCol w:w="281"/>
        <w:gridCol w:w="150"/>
        <w:gridCol w:w="145"/>
        <w:gridCol w:w="698"/>
        <w:gridCol w:w="281"/>
        <w:gridCol w:w="1393"/>
        <w:gridCol w:w="283"/>
        <w:gridCol w:w="143"/>
        <w:gridCol w:w="154"/>
        <w:gridCol w:w="138"/>
        <w:gridCol w:w="143"/>
        <w:gridCol w:w="2953"/>
        <w:gridCol w:w="142"/>
        <w:gridCol w:w="280"/>
        <w:gridCol w:w="155"/>
      </w:tblGrid>
      <w:tr w:rsidR="009C1581">
        <w:trPr>
          <w:trHeight w:hRule="exact" w:val="138"/>
        </w:trPr>
        <w:tc>
          <w:tcPr>
            <w:tcW w:w="10221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</w:tr>
      <w:tr w:rsidR="009C1581">
        <w:trPr>
          <w:trHeight w:hRule="exact" w:val="138"/>
        </w:trPr>
        <w:tc>
          <w:tcPr>
            <w:tcW w:w="10221" w:type="dxa"/>
            <w:gridSpan w:val="2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Бюджетное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учреждение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высшего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9C1581">
        <w:trPr>
          <w:trHeight w:hRule="exact" w:val="138"/>
        </w:trPr>
        <w:tc>
          <w:tcPr>
            <w:tcW w:w="10221" w:type="dxa"/>
            <w:gridSpan w:val="23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</w:tr>
      <w:tr w:rsidR="009C1581" w:rsidRPr="001D1D78">
        <w:trPr>
          <w:trHeight w:hRule="exact" w:val="138"/>
        </w:trPr>
        <w:tc>
          <w:tcPr>
            <w:tcW w:w="9795" w:type="dxa"/>
            <w:gridSpan w:val="2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0931B0">
            <w:pPr>
              <w:spacing w:after="0" w:line="240" w:lineRule="auto"/>
              <w:jc w:val="center"/>
              <w:rPr>
                <w:lang w:val="ru-RU"/>
              </w:rPr>
            </w:pPr>
            <w:r w:rsidRPr="009E7A31">
              <w:rPr>
                <w:rFonts w:ascii="Courier New" w:hAnsi="Courier New" w:cs="Courier New"/>
                <w:color w:val="000000"/>
                <w:lang w:val="ru-RU"/>
              </w:rPr>
              <w:t>Ханты-Мансийского автономного округа-Югры</w:t>
            </w:r>
          </w:p>
          <w:p w:rsidR="009C1581" w:rsidRPr="009E7A31" w:rsidRDefault="000931B0">
            <w:pPr>
              <w:spacing w:after="0" w:line="240" w:lineRule="auto"/>
              <w:jc w:val="center"/>
              <w:rPr>
                <w:lang w:val="ru-RU"/>
              </w:rPr>
            </w:pPr>
            <w:r w:rsidRPr="009E7A31">
              <w:rPr>
                <w:rFonts w:ascii="Courier New" w:hAnsi="Courier New" w:cs="Courier New"/>
                <w:color w:val="000000"/>
                <w:lang w:val="ru-RU"/>
              </w:rPr>
              <w:t>"</w:t>
            </w:r>
            <w:proofErr w:type="spellStart"/>
            <w:r w:rsidRPr="009E7A31">
              <w:rPr>
                <w:rFonts w:ascii="Courier New" w:hAnsi="Courier New" w:cs="Courier New"/>
                <w:color w:val="000000"/>
                <w:lang w:val="ru-RU"/>
              </w:rPr>
              <w:t>Сургутский</w:t>
            </w:r>
            <w:proofErr w:type="spellEnd"/>
            <w:r w:rsidRPr="009E7A31">
              <w:rPr>
                <w:rFonts w:ascii="Courier New" w:hAnsi="Courier New" w:cs="Courier New"/>
                <w:color w:val="000000"/>
                <w:lang w:val="ru-RU"/>
              </w:rPr>
              <w:t xml:space="preserve"> государственный университет"</w:t>
            </w:r>
          </w:p>
        </w:tc>
        <w:tc>
          <w:tcPr>
            <w:tcW w:w="284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</w:tr>
      <w:tr w:rsidR="009C1581" w:rsidRPr="001D1D78">
        <w:trPr>
          <w:trHeight w:hRule="exact" w:val="555"/>
        </w:trPr>
        <w:tc>
          <w:tcPr>
            <w:tcW w:w="9795" w:type="dxa"/>
            <w:gridSpan w:val="21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440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rPr>
                <w:lang w:val="ru-RU"/>
              </w:rPr>
            </w:pPr>
          </w:p>
        </w:tc>
      </w:tr>
      <w:tr w:rsidR="009C1581" w:rsidRPr="001D1D78">
        <w:trPr>
          <w:trHeight w:hRule="exact" w:val="416"/>
        </w:trPr>
        <w:tc>
          <w:tcPr>
            <w:tcW w:w="9795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rPr>
                <w:lang w:val="ru-RU"/>
              </w:rPr>
            </w:pPr>
          </w:p>
        </w:tc>
      </w:tr>
      <w:tr w:rsidR="009C1581" w:rsidRPr="001D1D78">
        <w:trPr>
          <w:trHeight w:hRule="exact" w:val="277"/>
        </w:trPr>
        <w:tc>
          <w:tcPr>
            <w:tcW w:w="10221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rPr>
                <w:lang w:val="ru-RU"/>
              </w:rPr>
            </w:pPr>
          </w:p>
        </w:tc>
      </w:tr>
      <w:tr w:rsidR="009C1581" w:rsidRPr="001D1D78">
        <w:trPr>
          <w:trHeight w:hRule="exact" w:val="138"/>
        </w:trPr>
        <w:tc>
          <w:tcPr>
            <w:tcW w:w="10221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rPr>
                <w:lang w:val="ru-RU"/>
              </w:rPr>
            </w:pPr>
          </w:p>
        </w:tc>
      </w:tr>
      <w:tr w:rsidR="009C1581" w:rsidRPr="001D1D78">
        <w:trPr>
          <w:trHeight w:hRule="exact" w:val="972"/>
        </w:trPr>
        <w:tc>
          <w:tcPr>
            <w:tcW w:w="426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472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308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7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39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6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19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7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38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978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</w:tr>
      <w:tr w:rsidR="009C1581">
        <w:trPr>
          <w:trHeight w:hRule="exact" w:val="277"/>
        </w:trPr>
        <w:tc>
          <w:tcPr>
            <w:tcW w:w="426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472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308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7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39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6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19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384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>
        <w:trPr>
          <w:trHeight w:hRule="exact" w:val="277"/>
        </w:trPr>
        <w:tc>
          <w:tcPr>
            <w:tcW w:w="426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135" w:type="dxa"/>
          </w:tcPr>
          <w:p w:rsidR="009C1581" w:rsidRDefault="009C1581"/>
        </w:tc>
        <w:tc>
          <w:tcPr>
            <w:tcW w:w="472" w:type="dxa"/>
          </w:tcPr>
          <w:p w:rsidR="009C1581" w:rsidRDefault="009C1581"/>
        </w:tc>
        <w:tc>
          <w:tcPr>
            <w:tcW w:w="308" w:type="dxa"/>
          </w:tcPr>
          <w:p w:rsidR="009C1581" w:rsidRDefault="009C1581"/>
        </w:tc>
        <w:tc>
          <w:tcPr>
            <w:tcW w:w="73" w:type="dxa"/>
          </w:tcPr>
          <w:p w:rsidR="009C1581" w:rsidRDefault="009C1581"/>
        </w:tc>
        <w:tc>
          <w:tcPr>
            <w:tcW w:w="93" w:type="dxa"/>
          </w:tcPr>
          <w:p w:rsidR="009C1581" w:rsidRDefault="009C1581"/>
        </w:tc>
        <w:tc>
          <w:tcPr>
            <w:tcW w:w="51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39" w:type="dxa"/>
          </w:tcPr>
          <w:p w:rsidR="009C1581" w:rsidRDefault="009C1581"/>
        </w:tc>
        <w:tc>
          <w:tcPr>
            <w:tcW w:w="146" w:type="dxa"/>
          </w:tcPr>
          <w:p w:rsidR="009C1581" w:rsidRDefault="009C1581"/>
        </w:tc>
        <w:tc>
          <w:tcPr>
            <w:tcW w:w="710" w:type="dxa"/>
          </w:tcPr>
          <w:p w:rsidR="009C1581" w:rsidRDefault="009C1581"/>
        </w:tc>
        <w:tc>
          <w:tcPr>
            <w:tcW w:w="285" w:type="dxa"/>
          </w:tcPr>
          <w:p w:rsidR="009C1581" w:rsidRDefault="009C1581"/>
        </w:tc>
        <w:tc>
          <w:tcPr>
            <w:tcW w:w="1419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Проректор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УМР</w:t>
            </w:r>
          </w:p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>
        <w:trPr>
          <w:trHeight w:hRule="exact" w:val="138"/>
        </w:trPr>
        <w:tc>
          <w:tcPr>
            <w:tcW w:w="426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135" w:type="dxa"/>
          </w:tcPr>
          <w:p w:rsidR="009C1581" w:rsidRDefault="009C1581"/>
        </w:tc>
        <w:tc>
          <w:tcPr>
            <w:tcW w:w="472" w:type="dxa"/>
          </w:tcPr>
          <w:p w:rsidR="009C1581" w:rsidRDefault="009C1581"/>
        </w:tc>
        <w:tc>
          <w:tcPr>
            <w:tcW w:w="308" w:type="dxa"/>
          </w:tcPr>
          <w:p w:rsidR="009C1581" w:rsidRDefault="009C1581"/>
        </w:tc>
        <w:tc>
          <w:tcPr>
            <w:tcW w:w="73" w:type="dxa"/>
          </w:tcPr>
          <w:p w:rsidR="009C1581" w:rsidRDefault="009C1581"/>
        </w:tc>
        <w:tc>
          <w:tcPr>
            <w:tcW w:w="93" w:type="dxa"/>
          </w:tcPr>
          <w:p w:rsidR="009C1581" w:rsidRDefault="009C1581"/>
        </w:tc>
        <w:tc>
          <w:tcPr>
            <w:tcW w:w="51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39" w:type="dxa"/>
          </w:tcPr>
          <w:p w:rsidR="009C1581" w:rsidRDefault="009C1581"/>
        </w:tc>
        <w:tc>
          <w:tcPr>
            <w:tcW w:w="146" w:type="dxa"/>
          </w:tcPr>
          <w:p w:rsidR="009C1581" w:rsidRDefault="009C1581"/>
        </w:tc>
        <w:tc>
          <w:tcPr>
            <w:tcW w:w="710" w:type="dxa"/>
          </w:tcPr>
          <w:p w:rsidR="009C1581" w:rsidRDefault="009C1581"/>
        </w:tc>
        <w:tc>
          <w:tcPr>
            <w:tcW w:w="285" w:type="dxa"/>
          </w:tcPr>
          <w:p w:rsidR="009C1581" w:rsidRDefault="009C1581"/>
        </w:tc>
        <w:tc>
          <w:tcPr>
            <w:tcW w:w="1419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147" w:type="dxa"/>
          </w:tcPr>
          <w:p w:rsidR="009C1581" w:rsidRDefault="009C1581"/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>
        <w:trPr>
          <w:trHeight w:hRule="exact" w:val="277"/>
        </w:trPr>
        <w:tc>
          <w:tcPr>
            <w:tcW w:w="426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135" w:type="dxa"/>
          </w:tcPr>
          <w:p w:rsidR="009C1581" w:rsidRDefault="009C1581"/>
        </w:tc>
        <w:tc>
          <w:tcPr>
            <w:tcW w:w="472" w:type="dxa"/>
          </w:tcPr>
          <w:p w:rsidR="009C1581" w:rsidRDefault="009C1581"/>
        </w:tc>
        <w:tc>
          <w:tcPr>
            <w:tcW w:w="308" w:type="dxa"/>
          </w:tcPr>
          <w:p w:rsidR="009C1581" w:rsidRDefault="009C1581"/>
        </w:tc>
        <w:tc>
          <w:tcPr>
            <w:tcW w:w="73" w:type="dxa"/>
          </w:tcPr>
          <w:p w:rsidR="009C1581" w:rsidRDefault="009C1581"/>
        </w:tc>
        <w:tc>
          <w:tcPr>
            <w:tcW w:w="93" w:type="dxa"/>
          </w:tcPr>
          <w:p w:rsidR="009C1581" w:rsidRDefault="009C1581"/>
        </w:tc>
        <w:tc>
          <w:tcPr>
            <w:tcW w:w="51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39" w:type="dxa"/>
          </w:tcPr>
          <w:p w:rsidR="009C1581" w:rsidRDefault="009C1581"/>
        </w:tc>
        <w:tc>
          <w:tcPr>
            <w:tcW w:w="146" w:type="dxa"/>
          </w:tcPr>
          <w:p w:rsidR="009C1581" w:rsidRDefault="009C1581"/>
        </w:tc>
        <w:tc>
          <w:tcPr>
            <w:tcW w:w="710" w:type="dxa"/>
          </w:tcPr>
          <w:p w:rsidR="009C1581" w:rsidRDefault="009C1581"/>
        </w:tc>
        <w:tc>
          <w:tcPr>
            <w:tcW w:w="285" w:type="dxa"/>
          </w:tcPr>
          <w:p w:rsidR="009C1581" w:rsidRDefault="009C1581"/>
        </w:tc>
        <w:tc>
          <w:tcPr>
            <w:tcW w:w="1419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147" w:type="dxa"/>
          </w:tcPr>
          <w:p w:rsidR="009C1581" w:rsidRDefault="009C1581"/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355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______________Е.В.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Коновалова</w:t>
            </w:r>
            <w:proofErr w:type="spellEnd"/>
          </w:p>
        </w:tc>
      </w:tr>
      <w:tr w:rsidR="009C1581">
        <w:trPr>
          <w:trHeight w:hRule="exact" w:val="138"/>
        </w:trPr>
        <w:tc>
          <w:tcPr>
            <w:tcW w:w="426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135" w:type="dxa"/>
          </w:tcPr>
          <w:p w:rsidR="009C1581" w:rsidRDefault="009C1581"/>
        </w:tc>
        <w:tc>
          <w:tcPr>
            <w:tcW w:w="472" w:type="dxa"/>
          </w:tcPr>
          <w:p w:rsidR="009C1581" w:rsidRDefault="009C1581"/>
        </w:tc>
        <w:tc>
          <w:tcPr>
            <w:tcW w:w="308" w:type="dxa"/>
          </w:tcPr>
          <w:p w:rsidR="009C1581" w:rsidRDefault="009C1581"/>
        </w:tc>
        <w:tc>
          <w:tcPr>
            <w:tcW w:w="73" w:type="dxa"/>
          </w:tcPr>
          <w:p w:rsidR="009C1581" w:rsidRDefault="009C1581"/>
        </w:tc>
        <w:tc>
          <w:tcPr>
            <w:tcW w:w="93" w:type="dxa"/>
          </w:tcPr>
          <w:p w:rsidR="009C1581" w:rsidRDefault="009C1581"/>
        </w:tc>
        <w:tc>
          <w:tcPr>
            <w:tcW w:w="51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39" w:type="dxa"/>
          </w:tcPr>
          <w:p w:rsidR="009C1581" w:rsidRDefault="009C1581"/>
        </w:tc>
        <w:tc>
          <w:tcPr>
            <w:tcW w:w="146" w:type="dxa"/>
          </w:tcPr>
          <w:p w:rsidR="009C1581" w:rsidRDefault="009C1581"/>
        </w:tc>
        <w:tc>
          <w:tcPr>
            <w:tcW w:w="710" w:type="dxa"/>
          </w:tcPr>
          <w:p w:rsidR="009C1581" w:rsidRDefault="009C1581"/>
        </w:tc>
        <w:tc>
          <w:tcPr>
            <w:tcW w:w="285" w:type="dxa"/>
          </w:tcPr>
          <w:p w:rsidR="009C1581" w:rsidRDefault="009C1581"/>
        </w:tc>
        <w:tc>
          <w:tcPr>
            <w:tcW w:w="1419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147" w:type="dxa"/>
          </w:tcPr>
          <w:p w:rsidR="009C1581" w:rsidRDefault="009C1581"/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 w:rsidRPr="00F9146B">
        <w:trPr>
          <w:trHeight w:hRule="exact" w:val="277"/>
        </w:trPr>
        <w:tc>
          <w:tcPr>
            <w:tcW w:w="426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135" w:type="dxa"/>
          </w:tcPr>
          <w:p w:rsidR="009C1581" w:rsidRDefault="009C1581"/>
        </w:tc>
        <w:tc>
          <w:tcPr>
            <w:tcW w:w="472" w:type="dxa"/>
          </w:tcPr>
          <w:p w:rsidR="009C1581" w:rsidRDefault="009C1581"/>
        </w:tc>
        <w:tc>
          <w:tcPr>
            <w:tcW w:w="308" w:type="dxa"/>
          </w:tcPr>
          <w:p w:rsidR="009C1581" w:rsidRDefault="009C1581"/>
        </w:tc>
        <w:tc>
          <w:tcPr>
            <w:tcW w:w="73" w:type="dxa"/>
          </w:tcPr>
          <w:p w:rsidR="009C1581" w:rsidRDefault="009C1581"/>
        </w:tc>
        <w:tc>
          <w:tcPr>
            <w:tcW w:w="93" w:type="dxa"/>
          </w:tcPr>
          <w:p w:rsidR="009C1581" w:rsidRDefault="009C1581"/>
        </w:tc>
        <w:tc>
          <w:tcPr>
            <w:tcW w:w="51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39" w:type="dxa"/>
          </w:tcPr>
          <w:p w:rsidR="009C1581" w:rsidRDefault="009C1581"/>
        </w:tc>
        <w:tc>
          <w:tcPr>
            <w:tcW w:w="146" w:type="dxa"/>
          </w:tcPr>
          <w:p w:rsidR="009C1581" w:rsidRDefault="009C1581"/>
        </w:tc>
        <w:tc>
          <w:tcPr>
            <w:tcW w:w="710" w:type="dxa"/>
          </w:tcPr>
          <w:p w:rsidR="009C1581" w:rsidRDefault="009C1581"/>
        </w:tc>
        <w:tc>
          <w:tcPr>
            <w:tcW w:w="285" w:type="dxa"/>
          </w:tcPr>
          <w:p w:rsidR="009C1581" w:rsidRDefault="009C1581"/>
        </w:tc>
        <w:tc>
          <w:tcPr>
            <w:tcW w:w="1419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384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9C1581" w:rsidRPr="00F9146B" w:rsidRDefault="00F9146B" w:rsidP="00F9146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_____________</w:t>
            </w:r>
            <w:r w:rsidR="000931B0" w:rsidRPr="00F914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_</w:t>
            </w:r>
            <w:r w:rsidR="000931B0" w:rsidRPr="00F914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г., протокол УМС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____</w:t>
            </w:r>
          </w:p>
        </w:tc>
        <w:tc>
          <w:tcPr>
            <w:tcW w:w="143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</w:tr>
      <w:tr w:rsidR="009C1581" w:rsidRPr="00F9146B">
        <w:trPr>
          <w:trHeight w:hRule="exact" w:val="277"/>
        </w:trPr>
        <w:tc>
          <w:tcPr>
            <w:tcW w:w="426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472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308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73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39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46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419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47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38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2978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</w:tr>
      <w:tr w:rsidR="009C1581" w:rsidRPr="00F9146B">
        <w:trPr>
          <w:trHeight w:hRule="exact" w:val="1416"/>
        </w:trPr>
        <w:tc>
          <w:tcPr>
            <w:tcW w:w="10221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:rsidR="009C1581" w:rsidRPr="00F9146B" w:rsidRDefault="000931B0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 w:rsidRPr="00F9146B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ОБЩЕОБРАЗОВАТЕЛЬНЫХ ДИСЦИПЛИН</w:t>
            </w:r>
          </w:p>
          <w:p w:rsidR="009C1581" w:rsidRPr="00F9146B" w:rsidRDefault="009C1581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</w:p>
        </w:tc>
      </w:tr>
      <w:tr w:rsidR="009C1581" w:rsidRPr="00F9146B">
        <w:trPr>
          <w:trHeight w:hRule="exact" w:val="416"/>
        </w:trPr>
        <w:tc>
          <w:tcPr>
            <w:tcW w:w="10221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:rsidR="009C1581" w:rsidRPr="00F9146B" w:rsidRDefault="000931B0">
            <w:pPr>
              <w:spacing w:after="0" w:line="240" w:lineRule="auto"/>
              <w:jc w:val="center"/>
              <w:rPr>
                <w:sz w:val="36"/>
                <w:szCs w:val="36"/>
                <w:lang w:val="ru-RU"/>
              </w:rPr>
            </w:pPr>
            <w:r w:rsidRPr="00F9146B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рабочая программа дисциплины (модуля)</w:t>
            </w:r>
          </w:p>
        </w:tc>
      </w:tr>
      <w:tr w:rsidR="009C1581" w:rsidRPr="00F9146B">
        <w:trPr>
          <w:trHeight w:hRule="exact" w:val="138"/>
        </w:trPr>
        <w:tc>
          <w:tcPr>
            <w:tcW w:w="426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472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308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73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39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46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419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47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38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2978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</w:tr>
      <w:tr w:rsidR="009C1581">
        <w:trPr>
          <w:trHeight w:hRule="exact" w:val="277"/>
        </w:trPr>
        <w:tc>
          <w:tcPr>
            <w:tcW w:w="426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:rsidR="009C1581" w:rsidRDefault="009C1581"/>
        </w:tc>
        <w:tc>
          <w:tcPr>
            <w:tcW w:w="93" w:type="dxa"/>
          </w:tcPr>
          <w:p w:rsidR="009C1581" w:rsidRDefault="009C1581"/>
        </w:tc>
        <w:tc>
          <w:tcPr>
            <w:tcW w:w="51" w:type="dxa"/>
          </w:tcPr>
          <w:p w:rsidR="009C1581" w:rsidRDefault="009C1581"/>
        </w:tc>
        <w:tc>
          <w:tcPr>
            <w:tcW w:w="7386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1581">
        <w:trPr>
          <w:trHeight w:hRule="exact" w:val="138"/>
        </w:trPr>
        <w:tc>
          <w:tcPr>
            <w:tcW w:w="426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135" w:type="dxa"/>
          </w:tcPr>
          <w:p w:rsidR="009C1581" w:rsidRDefault="009C1581"/>
        </w:tc>
        <w:tc>
          <w:tcPr>
            <w:tcW w:w="472" w:type="dxa"/>
          </w:tcPr>
          <w:p w:rsidR="009C1581" w:rsidRDefault="009C1581"/>
        </w:tc>
        <w:tc>
          <w:tcPr>
            <w:tcW w:w="308" w:type="dxa"/>
          </w:tcPr>
          <w:p w:rsidR="009C1581" w:rsidRDefault="009C1581"/>
        </w:tc>
        <w:tc>
          <w:tcPr>
            <w:tcW w:w="73" w:type="dxa"/>
          </w:tcPr>
          <w:p w:rsidR="009C1581" w:rsidRDefault="009C1581"/>
        </w:tc>
        <w:tc>
          <w:tcPr>
            <w:tcW w:w="93" w:type="dxa"/>
          </w:tcPr>
          <w:p w:rsidR="009C1581" w:rsidRDefault="009C1581"/>
        </w:tc>
        <w:tc>
          <w:tcPr>
            <w:tcW w:w="51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39" w:type="dxa"/>
          </w:tcPr>
          <w:p w:rsidR="009C1581" w:rsidRDefault="009C1581"/>
        </w:tc>
        <w:tc>
          <w:tcPr>
            <w:tcW w:w="146" w:type="dxa"/>
          </w:tcPr>
          <w:p w:rsidR="009C1581" w:rsidRDefault="009C1581"/>
        </w:tc>
        <w:tc>
          <w:tcPr>
            <w:tcW w:w="710" w:type="dxa"/>
          </w:tcPr>
          <w:p w:rsidR="009C1581" w:rsidRDefault="009C1581"/>
        </w:tc>
        <w:tc>
          <w:tcPr>
            <w:tcW w:w="285" w:type="dxa"/>
          </w:tcPr>
          <w:p w:rsidR="009C1581" w:rsidRDefault="009C1581"/>
        </w:tc>
        <w:tc>
          <w:tcPr>
            <w:tcW w:w="1419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147" w:type="dxa"/>
          </w:tcPr>
          <w:p w:rsidR="009C1581" w:rsidRDefault="009C1581"/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 w:rsidRPr="009E7A31">
        <w:trPr>
          <w:trHeight w:hRule="exact" w:val="277"/>
        </w:trPr>
        <w:tc>
          <w:tcPr>
            <w:tcW w:w="426" w:type="dxa"/>
          </w:tcPr>
          <w:p w:rsidR="009C1581" w:rsidRDefault="009C1581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</w:p>
        </w:tc>
      </w:tr>
      <w:tr w:rsidR="009C1581" w:rsidRPr="009E7A31">
        <w:trPr>
          <w:trHeight w:hRule="exact" w:val="396"/>
        </w:trPr>
        <w:tc>
          <w:tcPr>
            <w:tcW w:w="426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472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308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7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7386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rPr>
                <w:lang w:val="ru-RU"/>
              </w:rPr>
            </w:pPr>
          </w:p>
        </w:tc>
      </w:tr>
      <w:tr w:rsidR="009C1581" w:rsidRPr="009E7A31">
        <w:trPr>
          <w:trHeight w:hRule="exact" w:val="138"/>
        </w:trPr>
        <w:tc>
          <w:tcPr>
            <w:tcW w:w="426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472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308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7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39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6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19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7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38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978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</w:tr>
      <w:tr w:rsidR="009C1581">
        <w:trPr>
          <w:trHeight w:hRule="exact" w:val="277"/>
        </w:trPr>
        <w:tc>
          <w:tcPr>
            <w:tcW w:w="426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9C1581">
        <w:trPr>
          <w:trHeight w:hRule="exact" w:val="138"/>
        </w:trPr>
        <w:tc>
          <w:tcPr>
            <w:tcW w:w="426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135" w:type="dxa"/>
          </w:tcPr>
          <w:p w:rsidR="009C1581" w:rsidRDefault="009C1581"/>
        </w:tc>
        <w:tc>
          <w:tcPr>
            <w:tcW w:w="472" w:type="dxa"/>
          </w:tcPr>
          <w:p w:rsidR="009C1581" w:rsidRDefault="009C1581"/>
        </w:tc>
        <w:tc>
          <w:tcPr>
            <w:tcW w:w="308" w:type="dxa"/>
          </w:tcPr>
          <w:p w:rsidR="009C1581" w:rsidRDefault="009C1581"/>
        </w:tc>
        <w:tc>
          <w:tcPr>
            <w:tcW w:w="73" w:type="dxa"/>
          </w:tcPr>
          <w:p w:rsidR="009C1581" w:rsidRDefault="009C1581"/>
        </w:tc>
        <w:tc>
          <w:tcPr>
            <w:tcW w:w="93" w:type="dxa"/>
          </w:tcPr>
          <w:p w:rsidR="009C1581" w:rsidRDefault="009C1581"/>
        </w:tc>
        <w:tc>
          <w:tcPr>
            <w:tcW w:w="51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39" w:type="dxa"/>
          </w:tcPr>
          <w:p w:rsidR="009C1581" w:rsidRDefault="009C1581"/>
        </w:tc>
        <w:tc>
          <w:tcPr>
            <w:tcW w:w="146" w:type="dxa"/>
          </w:tcPr>
          <w:p w:rsidR="009C1581" w:rsidRDefault="009C1581"/>
        </w:tc>
        <w:tc>
          <w:tcPr>
            <w:tcW w:w="710" w:type="dxa"/>
          </w:tcPr>
          <w:p w:rsidR="009C1581" w:rsidRDefault="009C1581"/>
        </w:tc>
        <w:tc>
          <w:tcPr>
            <w:tcW w:w="285" w:type="dxa"/>
          </w:tcPr>
          <w:p w:rsidR="009C1581" w:rsidRDefault="009C1581"/>
        </w:tc>
        <w:tc>
          <w:tcPr>
            <w:tcW w:w="1419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147" w:type="dxa"/>
          </w:tcPr>
          <w:p w:rsidR="009C1581" w:rsidRDefault="009C1581"/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>
        <w:trPr>
          <w:trHeight w:hRule="exact" w:val="277"/>
        </w:trPr>
        <w:tc>
          <w:tcPr>
            <w:tcW w:w="426" w:type="dxa"/>
          </w:tcPr>
          <w:p w:rsidR="009C1581" w:rsidRDefault="009C1581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9C1581">
        <w:trPr>
          <w:trHeight w:hRule="exact" w:val="138"/>
        </w:trPr>
        <w:tc>
          <w:tcPr>
            <w:tcW w:w="426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135" w:type="dxa"/>
          </w:tcPr>
          <w:p w:rsidR="009C1581" w:rsidRDefault="009C1581"/>
        </w:tc>
        <w:tc>
          <w:tcPr>
            <w:tcW w:w="472" w:type="dxa"/>
          </w:tcPr>
          <w:p w:rsidR="009C1581" w:rsidRDefault="009C1581"/>
        </w:tc>
        <w:tc>
          <w:tcPr>
            <w:tcW w:w="308" w:type="dxa"/>
          </w:tcPr>
          <w:p w:rsidR="009C1581" w:rsidRDefault="009C1581"/>
        </w:tc>
        <w:tc>
          <w:tcPr>
            <w:tcW w:w="73" w:type="dxa"/>
          </w:tcPr>
          <w:p w:rsidR="009C1581" w:rsidRDefault="009C1581"/>
        </w:tc>
        <w:tc>
          <w:tcPr>
            <w:tcW w:w="93" w:type="dxa"/>
          </w:tcPr>
          <w:p w:rsidR="009C1581" w:rsidRDefault="009C1581"/>
        </w:tc>
        <w:tc>
          <w:tcPr>
            <w:tcW w:w="51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39" w:type="dxa"/>
          </w:tcPr>
          <w:p w:rsidR="009C1581" w:rsidRDefault="009C1581"/>
        </w:tc>
        <w:tc>
          <w:tcPr>
            <w:tcW w:w="146" w:type="dxa"/>
          </w:tcPr>
          <w:p w:rsidR="009C1581" w:rsidRDefault="009C1581"/>
        </w:tc>
        <w:tc>
          <w:tcPr>
            <w:tcW w:w="710" w:type="dxa"/>
          </w:tcPr>
          <w:p w:rsidR="009C1581" w:rsidRDefault="009C1581"/>
        </w:tc>
        <w:tc>
          <w:tcPr>
            <w:tcW w:w="285" w:type="dxa"/>
          </w:tcPr>
          <w:p w:rsidR="009C1581" w:rsidRDefault="009C1581"/>
        </w:tc>
        <w:tc>
          <w:tcPr>
            <w:tcW w:w="1419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147" w:type="dxa"/>
          </w:tcPr>
          <w:p w:rsidR="009C1581" w:rsidRDefault="009C1581"/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>
        <w:trPr>
          <w:trHeight w:hRule="exact" w:val="277"/>
        </w:trPr>
        <w:tc>
          <w:tcPr>
            <w:tcW w:w="426" w:type="dxa"/>
          </w:tcPr>
          <w:p w:rsidR="009C1581" w:rsidRDefault="009C1581"/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93" w:type="dxa"/>
          </w:tcPr>
          <w:p w:rsidR="009C1581" w:rsidRDefault="009C1581"/>
        </w:tc>
        <w:tc>
          <w:tcPr>
            <w:tcW w:w="51" w:type="dxa"/>
          </w:tcPr>
          <w:p w:rsidR="009C1581" w:rsidRDefault="009C1581"/>
        </w:tc>
        <w:tc>
          <w:tcPr>
            <w:tcW w:w="15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147" w:type="dxa"/>
          </w:tcPr>
          <w:p w:rsidR="009C1581" w:rsidRDefault="009C1581"/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>
        <w:trPr>
          <w:trHeight w:hRule="exact" w:val="277"/>
        </w:trPr>
        <w:tc>
          <w:tcPr>
            <w:tcW w:w="426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135" w:type="dxa"/>
          </w:tcPr>
          <w:p w:rsidR="009C1581" w:rsidRDefault="009C1581"/>
        </w:tc>
        <w:tc>
          <w:tcPr>
            <w:tcW w:w="472" w:type="dxa"/>
          </w:tcPr>
          <w:p w:rsidR="009C1581" w:rsidRDefault="009C1581"/>
        </w:tc>
        <w:tc>
          <w:tcPr>
            <w:tcW w:w="308" w:type="dxa"/>
          </w:tcPr>
          <w:p w:rsidR="009C1581" w:rsidRDefault="009C1581"/>
        </w:tc>
        <w:tc>
          <w:tcPr>
            <w:tcW w:w="73" w:type="dxa"/>
          </w:tcPr>
          <w:p w:rsidR="009C1581" w:rsidRDefault="009C1581"/>
        </w:tc>
        <w:tc>
          <w:tcPr>
            <w:tcW w:w="93" w:type="dxa"/>
          </w:tcPr>
          <w:p w:rsidR="009C1581" w:rsidRDefault="009C1581"/>
        </w:tc>
        <w:tc>
          <w:tcPr>
            <w:tcW w:w="51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39" w:type="dxa"/>
          </w:tcPr>
          <w:p w:rsidR="009C1581" w:rsidRDefault="009C1581"/>
        </w:tc>
        <w:tc>
          <w:tcPr>
            <w:tcW w:w="146" w:type="dxa"/>
          </w:tcPr>
          <w:p w:rsidR="009C1581" w:rsidRDefault="009C1581"/>
        </w:tc>
        <w:tc>
          <w:tcPr>
            <w:tcW w:w="710" w:type="dxa"/>
          </w:tcPr>
          <w:p w:rsidR="009C1581" w:rsidRDefault="009C1581"/>
        </w:tc>
        <w:tc>
          <w:tcPr>
            <w:tcW w:w="285" w:type="dxa"/>
          </w:tcPr>
          <w:p w:rsidR="009C1581" w:rsidRDefault="009C1581"/>
        </w:tc>
        <w:tc>
          <w:tcPr>
            <w:tcW w:w="1419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147" w:type="dxa"/>
          </w:tcPr>
          <w:p w:rsidR="009C1581" w:rsidRDefault="009C1581"/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>
        <w:trPr>
          <w:trHeight w:hRule="exact" w:val="277"/>
        </w:trPr>
        <w:tc>
          <w:tcPr>
            <w:tcW w:w="426" w:type="dxa"/>
          </w:tcPr>
          <w:p w:rsidR="009C1581" w:rsidRDefault="009C1581"/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85" w:type="dxa"/>
          </w:tcPr>
          <w:p w:rsidR="009C1581" w:rsidRDefault="009C1581"/>
        </w:tc>
        <w:tc>
          <w:tcPr>
            <w:tcW w:w="1419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398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9C1581">
        <w:trPr>
          <w:trHeight w:hRule="exact" w:val="277"/>
        </w:trPr>
        <w:tc>
          <w:tcPr>
            <w:tcW w:w="426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710" w:type="dxa"/>
          </w:tcPr>
          <w:p w:rsidR="009C1581" w:rsidRDefault="009C1581"/>
        </w:tc>
        <w:tc>
          <w:tcPr>
            <w:tcW w:w="285" w:type="dxa"/>
          </w:tcPr>
          <w:p w:rsidR="009C1581" w:rsidRDefault="009C1581"/>
        </w:tc>
        <w:tc>
          <w:tcPr>
            <w:tcW w:w="1419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147" w:type="dxa"/>
          </w:tcPr>
          <w:p w:rsidR="009C1581" w:rsidRDefault="009C1581"/>
        </w:tc>
        <w:tc>
          <w:tcPr>
            <w:tcW w:w="138" w:type="dxa"/>
          </w:tcPr>
          <w:p w:rsidR="009C1581" w:rsidRDefault="009C1581"/>
        </w:tc>
        <w:tc>
          <w:tcPr>
            <w:tcW w:w="370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9C1581">
        <w:trPr>
          <w:trHeight w:hRule="exact" w:val="277"/>
        </w:trPr>
        <w:tc>
          <w:tcPr>
            <w:tcW w:w="426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85" w:type="dxa"/>
          </w:tcPr>
          <w:p w:rsidR="009C1581" w:rsidRDefault="009C1581"/>
        </w:tc>
        <w:tc>
          <w:tcPr>
            <w:tcW w:w="1419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147" w:type="dxa"/>
          </w:tcPr>
          <w:p w:rsidR="009C1581" w:rsidRDefault="009C1581"/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>
        <w:trPr>
          <w:trHeight w:hRule="exact" w:val="277"/>
        </w:trPr>
        <w:tc>
          <w:tcPr>
            <w:tcW w:w="426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285" w:type="dxa"/>
          </w:tcPr>
          <w:p w:rsidR="009C1581" w:rsidRDefault="009C1581"/>
        </w:tc>
        <w:tc>
          <w:tcPr>
            <w:tcW w:w="1419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147" w:type="dxa"/>
          </w:tcPr>
          <w:p w:rsidR="009C1581" w:rsidRDefault="009C1581"/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>
        <w:trPr>
          <w:trHeight w:hRule="exact" w:val="277"/>
        </w:trPr>
        <w:tc>
          <w:tcPr>
            <w:tcW w:w="426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  <w:tc>
          <w:tcPr>
            <w:tcW w:w="285" w:type="dxa"/>
          </w:tcPr>
          <w:p w:rsidR="009C1581" w:rsidRDefault="009C1581"/>
        </w:tc>
        <w:tc>
          <w:tcPr>
            <w:tcW w:w="1419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147" w:type="dxa"/>
          </w:tcPr>
          <w:p w:rsidR="009C1581" w:rsidRDefault="009C1581"/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>
        <w:trPr>
          <w:trHeight w:hRule="exact" w:val="244"/>
        </w:trPr>
        <w:tc>
          <w:tcPr>
            <w:tcW w:w="426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135" w:type="dxa"/>
          </w:tcPr>
          <w:p w:rsidR="009C1581" w:rsidRDefault="009C1581"/>
        </w:tc>
        <w:tc>
          <w:tcPr>
            <w:tcW w:w="472" w:type="dxa"/>
          </w:tcPr>
          <w:p w:rsidR="009C1581" w:rsidRDefault="009C1581"/>
        </w:tc>
        <w:tc>
          <w:tcPr>
            <w:tcW w:w="308" w:type="dxa"/>
          </w:tcPr>
          <w:p w:rsidR="009C1581" w:rsidRDefault="009C1581"/>
        </w:tc>
        <w:tc>
          <w:tcPr>
            <w:tcW w:w="73" w:type="dxa"/>
          </w:tcPr>
          <w:p w:rsidR="009C1581" w:rsidRDefault="009C1581"/>
        </w:tc>
        <w:tc>
          <w:tcPr>
            <w:tcW w:w="93" w:type="dxa"/>
          </w:tcPr>
          <w:p w:rsidR="009C1581" w:rsidRDefault="009C1581"/>
        </w:tc>
        <w:tc>
          <w:tcPr>
            <w:tcW w:w="51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39" w:type="dxa"/>
          </w:tcPr>
          <w:p w:rsidR="009C1581" w:rsidRDefault="009C1581"/>
        </w:tc>
        <w:tc>
          <w:tcPr>
            <w:tcW w:w="146" w:type="dxa"/>
          </w:tcPr>
          <w:p w:rsidR="009C1581" w:rsidRDefault="009C1581"/>
        </w:tc>
        <w:tc>
          <w:tcPr>
            <w:tcW w:w="710" w:type="dxa"/>
          </w:tcPr>
          <w:p w:rsidR="009C1581" w:rsidRDefault="009C1581"/>
        </w:tc>
        <w:tc>
          <w:tcPr>
            <w:tcW w:w="285" w:type="dxa"/>
          </w:tcPr>
          <w:p w:rsidR="009C1581" w:rsidRDefault="009C1581"/>
        </w:tc>
        <w:tc>
          <w:tcPr>
            <w:tcW w:w="1419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147" w:type="dxa"/>
          </w:tcPr>
          <w:p w:rsidR="009C1581" w:rsidRDefault="009C1581"/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 w:rsidRPr="001D1D78">
        <w:trPr>
          <w:trHeight w:hRule="exact" w:val="279"/>
        </w:trPr>
        <w:tc>
          <w:tcPr>
            <w:tcW w:w="639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0931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138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978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</w:tr>
      <w:tr w:rsidR="009C1581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1581" w:rsidRPr="009E7A31" w:rsidRDefault="000931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:rsidR="009C1581" w:rsidRPr="009E7A31" w:rsidRDefault="000931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 на курсе&gt;)</w:t>
            </w:r>
          </w:p>
        </w:tc>
        <w:tc>
          <w:tcPr>
            <w:tcW w:w="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1581" w:rsidRPr="00F9146B" w:rsidRDefault="009C15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612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1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1581" w:rsidRDefault="009C1581"/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1581" w:rsidRDefault="009C1581">
            <w:pPr>
              <w:spacing w:after="0"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1581" w:rsidRDefault="009C1581">
            <w:pPr>
              <w:spacing w:after="0"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1581" w:rsidRDefault="009C1581">
            <w:pPr>
              <w:spacing w:after="0"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1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1581" w:rsidRDefault="009C1581">
            <w:pPr>
              <w:spacing w:after="0"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1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1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1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1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1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  <w:tr w:rsidR="009C1581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1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978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  <w:tc>
          <w:tcPr>
            <w:tcW w:w="284" w:type="dxa"/>
          </w:tcPr>
          <w:p w:rsidR="009C1581" w:rsidRDefault="009C1581"/>
        </w:tc>
        <w:tc>
          <w:tcPr>
            <w:tcW w:w="143" w:type="dxa"/>
          </w:tcPr>
          <w:p w:rsidR="009C1581" w:rsidRDefault="009C1581"/>
        </w:tc>
      </w:tr>
    </w:tbl>
    <w:p w:rsidR="009C1581" w:rsidRDefault="000931B0">
      <w:pPr>
        <w:rPr>
          <w:sz w:val="0"/>
          <w:szCs w:val="0"/>
        </w:rPr>
      </w:pPr>
      <w:r>
        <w:br w:type="page"/>
      </w:r>
    </w:p>
    <w:tbl>
      <w:tblPr>
        <w:tblW w:w="0" w:type="auto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1"/>
        <w:gridCol w:w="801"/>
        <w:gridCol w:w="1067"/>
        <w:gridCol w:w="4661"/>
      </w:tblGrid>
      <w:tr w:rsidR="009C1581" w:rsidTr="009E7A31">
        <w:trPr>
          <w:trHeight w:hRule="exact" w:val="416"/>
        </w:trPr>
        <w:tc>
          <w:tcPr>
            <w:tcW w:w="4314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71" w:type="dxa"/>
          </w:tcPr>
          <w:p w:rsidR="009C1581" w:rsidRDefault="009C1581"/>
        </w:tc>
        <w:tc>
          <w:tcPr>
            <w:tcW w:w="4679" w:type="dxa"/>
          </w:tcPr>
          <w:p w:rsidR="009C1581" w:rsidRDefault="009C1581"/>
        </w:tc>
      </w:tr>
      <w:tr w:rsidR="009C1581" w:rsidTr="009E7A31">
        <w:trPr>
          <w:trHeight w:hRule="exact" w:val="277"/>
        </w:trPr>
        <w:tc>
          <w:tcPr>
            <w:tcW w:w="3510" w:type="dxa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04" w:type="dxa"/>
          </w:tcPr>
          <w:p w:rsidR="009C1581" w:rsidRDefault="009C1581"/>
        </w:tc>
        <w:tc>
          <w:tcPr>
            <w:tcW w:w="1071" w:type="dxa"/>
          </w:tcPr>
          <w:p w:rsidR="009C1581" w:rsidRDefault="009C1581"/>
        </w:tc>
        <w:tc>
          <w:tcPr>
            <w:tcW w:w="4679" w:type="dxa"/>
          </w:tcPr>
          <w:p w:rsidR="009C1581" w:rsidRDefault="009C1581"/>
        </w:tc>
      </w:tr>
      <w:tr w:rsidR="009C1581" w:rsidRPr="009E7A31" w:rsidTr="009E7A31">
        <w:trPr>
          <w:trHeight w:hRule="exact" w:val="277"/>
        </w:trPr>
        <w:tc>
          <w:tcPr>
            <w:tcW w:w="1006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9C1581" w:rsidTr="009E7A31">
        <w:trPr>
          <w:trHeight w:hRule="exact" w:val="277"/>
        </w:trPr>
        <w:tc>
          <w:tcPr>
            <w:tcW w:w="538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4679" w:type="dxa"/>
          </w:tcPr>
          <w:p w:rsidR="009C1581" w:rsidRDefault="009C1581"/>
        </w:tc>
      </w:tr>
      <w:tr w:rsidR="009C1581" w:rsidTr="009E7A31">
        <w:trPr>
          <w:trHeight w:hRule="exact" w:val="277"/>
        </w:trPr>
        <w:tc>
          <w:tcPr>
            <w:tcW w:w="1006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9C1581" w:rsidTr="009E7A31">
        <w:trPr>
          <w:trHeight w:hRule="exact" w:val="277"/>
        </w:trPr>
        <w:tc>
          <w:tcPr>
            <w:tcW w:w="3510" w:type="dxa"/>
          </w:tcPr>
          <w:p w:rsidR="009C1581" w:rsidRDefault="009C1581"/>
        </w:tc>
        <w:tc>
          <w:tcPr>
            <w:tcW w:w="804" w:type="dxa"/>
          </w:tcPr>
          <w:p w:rsidR="009C1581" w:rsidRDefault="009C1581"/>
        </w:tc>
        <w:tc>
          <w:tcPr>
            <w:tcW w:w="1071" w:type="dxa"/>
          </w:tcPr>
          <w:p w:rsidR="009C1581" w:rsidRDefault="009C1581"/>
        </w:tc>
        <w:tc>
          <w:tcPr>
            <w:tcW w:w="4679" w:type="dxa"/>
          </w:tcPr>
          <w:p w:rsidR="009C1581" w:rsidRDefault="009C1581"/>
        </w:tc>
      </w:tr>
      <w:tr w:rsidR="009C1581" w:rsidRPr="001D1D78" w:rsidTr="009E7A31">
        <w:trPr>
          <w:trHeight w:hRule="exact" w:val="277"/>
        </w:trPr>
        <w:tc>
          <w:tcPr>
            <w:tcW w:w="538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0931B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ФГОС:</w:t>
            </w:r>
          </w:p>
        </w:tc>
        <w:tc>
          <w:tcPr>
            <w:tcW w:w="4679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</w:tr>
      <w:tr w:rsidR="009C1581" w:rsidRPr="001D1D78" w:rsidTr="009E7A31">
        <w:trPr>
          <w:trHeight w:hRule="exact" w:val="277"/>
        </w:trPr>
        <w:tc>
          <w:tcPr>
            <w:tcW w:w="538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0931B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4679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</w:tr>
      <w:tr w:rsidR="009C1581" w:rsidRPr="001D1D78" w:rsidTr="009E7A31">
        <w:trPr>
          <w:trHeight w:hRule="exact" w:val="555"/>
        </w:trPr>
        <w:tc>
          <w:tcPr>
            <w:tcW w:w="3510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804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071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4679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</w:tr>
      <w:tr w:rsidR="009C1581" w:rsidRPr="001D1D78" w:rsidTr="009E7A31">
        <w:trPr>
          <w:trHeight w:hRule="exact" w:val="277"/>
        </w:trPr>
        <w:tc>
          <w:tcPr>
            <w:tcW w:w="1006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0931B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9C1581" w:rsidRPr="009E7A31" w:rsidTr="009E7A31">
        <w:trPr>
          <w:trHeight w:hRule="exact" w:val="694"/>
        </w:trPr>
        <w:tc>
          <w:tcPr>
            <w:tcW w:w="1006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:rsidR="009C1581" w:rsidRPr="009E7A31" w:rsidRDefault="000931B0" w:rsidP="009E7A3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</w:p>
        </w:tc>
      </w:tr>
      <w:tr w:rsidR="009C1581" w:rsidRPr="009E7A31" w:rsidTr="009E7A31">
        <w:trPr>
          <w:trHeight w:hRule="exact" w:val="277"/>
        </w:trPr>
        <w:tc>
          <w:tcPr>
            <w:tcW w:w="3510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804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071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4679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</w:tr>
      <w:tr w:rsidR="009C1581" w:rsidRPr="009E7A31" w:rsidTr="009E7A31">
        <w:trPr>
          <w:trHeight w:hRule="exact" w:val="277"/>
        </w:trPr>
        <w:tc>
          <w:tcPr>
            <w:tcW w:w="1006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rPr>
                <w:lang w:val="ru-RU"/>
              </w:rPr>
            </w:pPr>
          </w:p>
        </w:tc>
      </w:tr>
      <w:tr w:rsidR="009C1581" w:rsidRPr="009E7A31" w:rsidTr="009E7A31">
        <w:trPr>
          <w:trHeight w:hRule="exact" w:val="277"/>
        </w:trPr>
        <w:tc>
          <w:tcPr>
            <w:tcW w:w="1006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rPr>
                <w:lang w:val="ru-RU"/>
              </w:rPr>
            </w:pPr>
          </w:p>
        </w:tc>
      </w:tr>
    </w:tbl>
    <w:p w:rsidR="009C1581" w:rsidRPr="009E7A31" w:rsidRDefault="000931B0">
      <w:pPr>
        <w:rPr>
          <w:sz w:val="0"/>
          <w:szCs w:val="0"/>
          <w:lang w:val="ru-RU"/>
        </w:rPr>
      </w:pPr>
      <w:r w:rsidRPr="009E7A3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492"/>
        <w:gridCol w:w="1477"/>
        <w:gridCol w:w="1741"/>
        <w:gridCol w:w="5728"/>
      </w:tblGrid>
      <w:tr w:rsidR="009C1581" w:rsidTr="001D1D78">
        <w:trPr>
          <w:trHeight w:hRule="exact" w:val="416"/>
        </w:trPr>
        <w:tc>
          <w:tcPr>
            <w:tcW w:w="4478" w:type="dxa"/>
            <w:gridSpan w:val="4"/>
            <w:shd w:val="clear" w:color="C0C0C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28" w:type="dxa"/>
          </w:tcPr>
          <w:p w:rsidR="009C1581" w:rsidRDefault="009C1581"/>
        </w:tc>
      </w:tr>
      <w:tr w:rsidR="009C1581" w:rsidTr="001D1D78">
        <w:trPr>
          <w:trHeight w:hRule="exact" w:val="277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</w:t>
            </w:r>
          </w:p>
        </w:tc>
      </w:tr>
      <w:tr w:rsidR="009C1581" w:rsidRPr="009E7A31" w:rsidTr="001D1D78">
        <w:trPr>
          <w:trHeight w:hRule="exact" w:val="32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9C1581" w:rsidRPr="009E7A31" w:rsidTr="001D1D78">
        <w:trPr>
          <w:trHeight w:hRule="exact" w:val="279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9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9C1581" w:rsidRPr="009E7A31" w:rsidTr="001D1D78">
        <w:trPr>
          <w:trHeight w:hRule="exact" w:val="286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9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9C1581" w:rsidRPr="009E7A31" w:rsidTr="001D1D78">
        <w:trPr>
          <w:trHeight w:hRule="exact" w:val="289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9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9C1581" w:rsidRPr="009E7A31" w:rsidTr="001D1D78">
        <w:trPr>
          <w:trHeight w:hRule="exact" w:val="28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9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9C1581" w:rsidRPr="009E7A31" w:rsidTr="001D1D78">
        <w:trPr>
          <w:trHeight w:hRule="exact" w:val="277"/>
        </w:trPr>
        <w:tc>
          <w:tcPr>
            <w:tcW w:w="768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492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741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5728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</w:tr>
      <w:tr w:rsidR="009C1581" w:rsidRPr="001D1D78" w:rsidTr="001D1D78">
        <w:trPr>
          <w:trHeight w:hRule="exact" w:val="277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9C1581" w:rsidRPr="009E7A31" w:rsidRDefault="000931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В СТРУКТУРЕ ООП</w:t>
            </w:r>
          </w:p>
        </w:tc>
      </w:tr>
      <w:tr w:rsidR="009C1581" w:rsidTr="001D1D78">
        <w:trPr>
          <w:trHeight w:hRule="exact" w:val="277"/>
        </w:trPr>
        <w:tc>
          <w:tcPr>
            <w:tcW w:w="2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ООП:</w:t>
            </w:r>
          </w:p>
        </w:tc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9C1581" w:rsidRPr="001D1D78" w:rsidTr="001D1D78">
        <w:trPr>
          <w:trHeight w:hRule="exact" w:val="277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9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0931B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9C1581" w:rsidRPr="009E7A31" w:rsidTr="001D1D78">
        <w:trPr>
          <w:trHeight w:hRule="exact" w:val="279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9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9C1581" w:rsidRPr="001D1D78" w:rsidTr="001D1D78">
        <w:trPr>
          <w:trHeight w:hRule="exact" w:val="507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9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0931B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и практики, для которых освоение данной дисциплины (модуля) необходимо как предшествующее:</w:t>
            </w:r>
          </w:p>
        </w:tc>
      </w:tr>
      <w:tr w:rsidR="009C1581" w:rsidTr="001D1D78">
        <w:trPr>
          <w:trHeight w:hRule="exact" w:val="279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9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9C1581" w:rsidTr="001D1D78">
        <w:trPr>
          <w:trHeight w:hRule="exact" w:val="277"/>
        </w:trPr>
        <w:tc>
          <w:tcPr>
            <w:tcW w:w="768" w:type="dxa"/>
          </w:tcPr>
          <w:p w:rsidR="009C1581" w:rsidRDefault="009C1581"/>
        </w:tc>
        <w:tc>
          <w:tcPr>
            <w:tcW w:w="492" w:type="dxa"/>
          </w:tcPr>
          <w:p w:rsidR="009C1581" w:rsidRDefault="009C1581"/>
        </w:tc>
        <w:tc>
          <w:tcPr>
            <w:tcW w:w="1477" w:type="dxa"/>
          </w:tcPr>
          <w:p w:rsidR="009C1581" w:rsidRDefault="009C1581"/>
        </w:tc>
        <w:tc>
          <w:tcPr>
            <w:tcW w:w="1741" w:type="dxa"/>
          </w:tcPr>
          <w:p w:rsidR="009C1581" w:rsidRDefault="009C1581"/>
        </w:tc>
        <w:tc>
          <w:tcPr>
            <w:tcW w:w="5728" w:type="dxa"/>
          </w:tcPr>
          <w:p w:rsidR="009C1581" w:rsidRDefault="009C1581"/>
        </w:tc>
      </w:tr>
      <w:tr w:rsidR="009C1581" w:rsidRPr="001D1D78" w:rsidTr="001D1D78">
        <w:trPr>
          <w:trHeight w:hRule="exact" w:val="522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9C1581" w:rsidRPr="009E7A31" w:rsidRDefault="000931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9C1581" w:rsidRPr="001D1D78" w:rsidTr="001D1D78">
        <w:trPr>
          <w:trHeight w:hRule="exact" w:val="536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9C1581" w:rsidRPr="001D1D78" w:rsidTr="001D1D78">
        <w:trPr>
          <w:trHeight w:hRule="exact" w:val="138"/>
        </w:trPr>
        <w:tc>
          <w:tcPr>
            <w:tcW w:w="768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492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741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5728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</w:tr>
      <w:tr w:rsidR="009C1581" w:rsidRPr="001D1D78" w:rsidTr="001D1D78">
        <w:trPr>
          <w:trHeight w:hRule="exact" w:val="138"/>
        </w:trPr>
        <w:tc>
          <w:tcPr>
            <w:tcW w:w="768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492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477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1741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  <w:tc>
          <w:tcPr>
            <w:tcW w:w="5728" w:type="dxa"/>
          </w:tcPr>
          <w:p w:rsidR="009C1581" w:rsidRPr="00F9146B" w:rsidRDefault="009C1581">
            <w:pPr>
              <w:rPr>
                <w:lang w:val="ru-RU"/>
              </w:rPr>
            </w:pPr>
          </w:p>
        </w:tc>
      </w:tr>
      <w:tr w:rsidR="009C1581" w:rsidRPr="001D1D78" w:rsidTr="001D1D78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0931B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результате освоения дисциплины обучающийся должен</w:t>
            </w:r>
          </w:p>
        </w:tc>
      </w:tr>
      <w:tr w:rsidR="009C1581" w:rsidTr="001D1D78">
        <w:trPr>
          <w:trHeight w:hRule="exact" w:val="277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C1581" w:rsidRPr="009E7A31" w:rsidTr="001D1D78">
        <w:trPr>
          <w:trHeight w:hRule="exact" w:val="279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9C1581" w:rsidRPr="009E7A31" w:rsidTr="001D1D78">
        <w:trPr>
          <w:trHeight w:hRule="exact" w:val="287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9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9C1581" w:rsidTr="001D1D78">
        <w:trPr>
          <w:trHeight w:hRule="exact" w:val="277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C1581" w:rsidRPr="009E7A31" w:rsidTr="001D1D78">
        <w:trPr>
          <w:trHeight w:hRule="exact" w:val="34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9C1581" w:rsidRPr="009E7A31" w:rsidTr="001D1D78">
        <w:trPr>
          <w:trHeight w:hRule="exact" w:val="279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tcW w:w="9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</w:tbl>
    <w:p w:rsidR="009C1581" w:rsidRPr="009E7A31" w:rsidRDefault="009C1581">
      <w:pPr>
        <w:rPr>
          <w:sz w:val="0"/>
          <w:szCs w:val="0"/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3204"/>
        <w:gridCol w:w="127"/>
        <w:gridCol w:w="845"/>
        <w:gridCol w:w="701"/>
        <w:gridCol w:w="1121"/>
        <w:gridCol w:w="1258"/>
        <w:gridCol w:w="1983"/>
      </w:tblGrid>
      <w:tr w:rsidR="009C1581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C1581" w:rsidRDefault="009C1581"/>
        </w:tc>
        <w:tc>
          <w:tcPr>
            <w:tcW w:w="710" w:type="dxa"/>
          </w:tcPr>
          <w:p w:rsidR="009C1581" w:rsidRDefault="009C1581"/>
        </w:tc>
        <w:tc>
          <w:tcPr>
            <w:tcW w:w="1135" w:type="dxa"/>
          </w:tcPr>
          <w:p w:rsidR="009C1581" w:rsidRDefault="009C1581"/>
        </w:tc>
        <w:tc>
          <w:tcPr>
            <w:tcW w:w="1277" w:type="dxa"/>
          </w:tcPr>
          <w:p w:rsidR="009C1581" w:rsidRDefault="009C1581"/>
        </w:tc>
        <w:tc>
          <w:tcPr>
            <w:tcW w:w="2127" w:type="dxa"/>
          </w:tcPr>
          <w:p w:rsidR="009C1581" w:rsidRDefault="009C1581"/>
        </w:tc>
      </w:tr>
      <w:tr w:rsidR="009C1581" w:rsidRPr="001D1D78">
        <w:trPr>
          <w:trHeight w:hRule="exact" w:val="277"/>
        </w:trPr>
        <w:tc>
          <w:tcPr>
            <w:tcW w:w="107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9C1581" w:rsidRPr="009E7A31" w:rsidRDefault="000931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9C1581">
        <w:trPr>
          <w:trHeight w:hRule="exact" w:val="41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0931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9C1581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</w:tr>
      <w:tr w:rsidR="009C1581" w:rsidTr="009E7A31">
        <w:trPr>
          <w:trHeight w:hRule="exact" w:val="3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</w:tr>
      <w:tr w:rsidR="009C1581" w:rsidTr="009E7A31">
        <w:trPr>
          <w:trHeight w:hRule="exact" w:val="2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</w:tr>
      <w:tr w:rsidR="009C1581" w:rsidTr="009E7A31">
        <w:trPr>
          <w:trHeight w:hRule="exact" w:val="28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</w:tr>
      <w:tr w:rsidR="009C1581" w:rsidTr="009E7A31">
        <w:trPr>
          <w:trHeight w:hRule="exact" w:val="27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</w:tr>
      <w:tr w:rsidR="009C1581" w:rsidTr="009E7A31">
        <w:trPr>
          <w:trHeight w:hRule="exact" w:val="2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</w:tr>
      <w:tr w:rsidR="009C1581" w:rsidTr="009E7A31">
        <w:trPr>
          <w:trHeight w:hRule="exact" w:val="28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</w:tr>
      <w:tr w:rsidR="009C1581" w:rsidTr="009E7A31">
        <w:trPr>
          <w:trHeight w:hRule="exact" w:val="2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</w:tr>
      <w:tr w:rsidR="009C1581" w:rsidTr="009E7A31">
        <w:trPr>
          <w:trHeight w:hRule="exact" w:val="2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</w:tr>
      <w:tr w:rsidR="009C1581" w:rsidTr="009E7A31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</w:tr>
      <w:tr w:rsidR="009C1581" w:rsidTr="009E7A31">
        <w:trPr>
          <w:trHeight w:hRule="exact" w:val="29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</w:tr>
    </w:tbl>
    <w:p w:rsidR="009C1581" w:rsidRDefault="009C1581">
      <w:pPr>
        <w:rPr>
          <w:sz w:val="0"/>
          <w:szCs w:val="0"/>
        </w:rPr>
      </w:pPr>
    </w:p>
    <w:tbl>
      <w:tblPr>
        <w:tblW w:w="0" w:type="auto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30"/>
        <w:gridCol w:w="58"/>
        <w:gridCol w:w="211"/>
        <w:gridCol w:w="1601"/>
        <w:gridCol w:w="8"/>
        <w:gridCol w:w="1649"/>
        <w:gridCol w:w="138"/>
        <w:gridCol w:w="88"/>
        <w:gridCol w:w="665"/>
        <w:gridCol w:w="645"/>
        <w:gridCol w:w="1077"/>
        <w:gridCol w:w="672"/>
        <w:gridCol w:w="13"/>
        <w:gridCol w:w="580"/>
        <w:gridCol w:w="1123"/>
        <w:gridCol w:w="988"/>
      </w:tblGrid>
      <w:tr w:rsidR="009C1581" w:rsidTr="009E7A31">
        <w:trPr>
          <w:trHeight w:hRule="exact" w:val="277"/>
        </w:trPr>
        <w:tc>
          <w:tcPr>
            <w:tcW w:w="974" w:type="dxa"/>
            <w:gridSpan w:val="2"/>
          </w:tcPr>
          <w:p w:rsidR="009C1581" w:rsidRDefault="009C1581" w:rsidP="009E7A31"/>
        </w:tc>
        <w:tc>
          <w:tcPr>
            <w:tcW w:w="269" w:type="dxa"/>
            <w:gridSpan w:val="2"/>
          </w:tcPr>
          <w:p w:rsidR="009C1581" w:rsidRDefault="009C1581"/>
        </w:tc>
        <w:tc>
          <w:tcPr>
            <w:tcW w:w="1601" w:type="dxa"/>
          </w:tcPr>
          <w:p w:rsidR="009C1581" w:rsidRDefault="009C1581"/>
        </w:tc>
        <w:tc>
          <w:tcPr>
            <w:tcW w:w="1657" w:type="dxa"/>
            <w:gridSpan w:val="2"/>
          </w:tcPr>
          <w:p w:rsidR="009C1581" w:rsidRDefault="009C1581"/>
        </w:tc>
        <w:tc>
          <w:tcPr>
            <w:tcW w:w="138" w:type="dxa"/>
          </w:tcPr>
          <w:p w:rsidR="009C1581" w:rsidRDefault="009C1581"/>
        </w:tc>
        <w:tc>
          <w:tcPr>
            <w:tcW w:w="753" w:type="dxa"/>
            <w:gridSpan w:val="2"/>
          </w:tcPr>
          <w:p w:rsidR="009C1581" w:rsidRDefault="009C1581"/>
        </w:tc>
        <w:tc>
          <w:tcPr>
            <w:tcW w:w="645" w:type="dxa"/>
          </w:tcPr>
          <w:p w:rsidR="009C1581" w:rsidRDefault="009C1581"/>
        </w:tc>
        <w:tc>
          <w:tcPr>
            <w:tcW w:w="1077" w:type="dxa"/>
          </w:tcPr>
          <w:p w:rsidR="009C1581" w:rsidRDefault="009C1581"/>
        </w:tc>
        <w:tc>
          <w:tcPr>
            <w:tcW w:w="685" w:type="dxa"/>
            <w:gridSpan w:val="2"/>
          </w:tcPr>
          <w:p w:rsidR="009C1581" w:rsidRDefault="009C1581"/>
        </w:tc>
        <w:tc>
          <w:tcPr>
            <w:tcW w:w="580" w:type="dxa"/>
          </w:tcPr>
          <w:p w:rsidR="009C1581" w:rsidRDefault="009C1581"/>
        </w:tc>
        <w:tc>
          <w:tcPr>
            <w:tcW w:w="1123" w:type="dxa"/>
          </w:tcPr>
          <w:p w:rsidR="009C1581" w:rsidRDefault="009C1581"/>
        </w:tc>
        <w:tc>
          <w:tcPr>
            <w:tcW w:w="988" w:type="dxa"/>
          </w:tcPr>
          <w:p w:rsidR="009C1581" w:rsidRDefault="009C1581"/>
        </w:tc>
      </w:tr>
      <w:tr w:rsidR="009C1581" w:rsidTr="009E7A31">
        <w:trPr>
          <w:trHeight w:hRule="exact" w:val="416"/>
        </w:trPr>
        <w:tc>
          <w:tcPr>
            <w:tcW w:w="1049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 ОЦЕНОЧНЫЕ СРЕДСТВА</w:t>
            </w:r>
          </w:p>
        </w:tc>
      </w:tr>
      <w:tr w:rsidR="009C1581" w:rsidRPr="001D1D78" w:rsidTr="009E7A31">
        <w:trPr>
          <w:trHeight w:hRule="exact" w:val="277"/>
        </w:trPr>
        <w:tc>
          <w:tcPr>
            <w:tcW w:w="1049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0931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5.1. Оценочные материалы для текущего контроля и промежуточной аттестации</w:t>
            </w:r>
          </w:p>
        </w:tc>
      </w:tr>
      <w:tr w:rsidR="009C1581" w:rsidTr="009E7A31">
        <w:trPr>
          <w:trHeight w:hRule="exact" w:val="277"/>
        </w:trPr>
        <w:tc>
          <w:tcPr>
            <w:tcW w:w="1049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Представлены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отдельным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документом</w:t>
            </w:r>
            <w:proofErr w:type="spellEnd"/>
          </w:p>
        </w:tc>
      </w:tr>
      <w:tr w:rsidR="009C1581" w:rsidRPr="001D1D78" w:rsidTr="009E7A31">
        <w:trPr>
          <w:trHeight w:hRule="exact" w:val="277"/>
        </w:trPr>
        <w:tc>
          <w:tcPr>
            <w:tcW w:w="1049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0931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5.2. Оценочные материалы для диагностического тестирования</w:t>
            </w:r>
          </w:p>
        </w:tc>
      </w:tr>
      <w:tr w:rsidR="009C1581" w:rsidTr="009E7A31">
        <w:trPr>
          <w:trHeight w:hRule="exact" w:val="277"/>
        </w:trPr>
        <w:tc>
          <w:tcPr>
            <w:tcW w:w="1049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Представлены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отдельным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документом</w:t>
            </w:r>
            <w:proofErr w:type="spellEnd"/>
          </w:p>
        </w:tc>
      </w:tr>
      <w:tr w:rsidR="009C1581" w:rsidTr="009E7A31">
        <w:trPr>
          <w:trHeight w:hRule="exact" w:val="833"/>
        </w:trPr>
        <w:tc>
          <w:tcPr>
            <w:tcW w:w="974" w:type="dxa"/>
            <w:gridSpan w:val="2"/>
          </w:tcPr>
          <w:p w:rsidR="009C1581" w:rsidRDefault="009C1581"/>
        </w:tc>
        <w:tc>
          <w:tcPr>
            <w:tcW w:w="269" w:type="dxa"/>
            <w:gridSpan w:val="2"/>
          </w:tcPr>
          <w:p w:rsidR="009C1581" w:rsidRDefault="009C1581"/>
        </w:tc>
        <w:tc>
          <w:tcPr>
            <w:tcW w:w="1601" w:type="dxa"/>
          </w:tcPr>
          <w:p w:rsidR="009C1581" w:rsidRDefault="009C1581"/>
        </w:tc>
        <w:tc>
          <w:tcPr>
            <w:tcW w:w="1657" w:type="dxa"/>
            <w:gridSpan w:val="2"/>
          </w:tcPr>
          <w:p w:rsidR="009C1581" w:rsidRDefault="009C1581"/>
        </w:tc>
        <w:tc>
          <w:tcPr>
            <w:tcW w:w="138" w:type="dxa"/>
          </w:tcPr>
          <w:p w:rsidR="009C1581" w:rsidRDefault="009C1581"/>
        </w:tc>
        <w:tc>
          <w:tcPr>
            <w:tcW w:w="753" w:type="dxa"/>
            <w:gridSpan w:val="2"/>
          </w:tcPr>
          <w:p w:rsidR="009C1581" w:rsidRDefault="009C1581"/>
        </w:tc>
        <w:tc>
          <w:tcPr>
            <w:tcW w:w="645" w:type="dxa"/>
          </w:tcPr>
          <w:p w:rsidR="009C1581" w:rsidRDefault="009C1581"/>
        </w:tc>
        <w:tc>
          <w:tcPr>
            <w:tcW w:w="1077" w:type="dxa"/>
          </w:tcPr>
          <w:p w:rsidR="009C1581" w:rsidRDefault="009C1581"/>
        </w:tc>
        <w:tc>
          <w:tcPr>
            <w:tcW w:w="685" w:type="dxa"/>
            <w:gridSpan w:val="2"/>
          </w:tcPr>
          <w:p w:rsidR="009C1581" w:rsidRDefault="009C1581"/>
        </w:tc>
        <w:tc>
          <w:tcPr>
            <w:tcW w:w="580" w:type="dxa"/>
          </w:tcPr>
          <w:p w:rsidR="009C1581" w:rsidRDefault="009C1581"/>
        </w:tc>
        <w:tc>
          <w:tcPr>
            <w:tcW w:w="1123" w:type="dxa"/>
          </w:tcPr>
          <w:p w:rsidR="009C1581" w:rsidRDefault="009C1581"/>
        </w:tc>
        <w:tc>
          <w:tcPr>
            <w:tcW w:w="988" w:type="dxa"/>
          </w:tcPr>
          <w:p w:rsidR="009C1581" w:rsidRDefault="009C1581"/>
        </w:tc>
      </w:tr>
      <w:tr w:rsidR="009C1581" w:rsidRPr="001D1D78" w:rsidTr="009E7A31">
        <w:trPr>
          <w:trHeight w:hRule="exact" w:val="277"/>
        </w:trPr>
        <w:tc>
          <w:tcPr>
            <w:tcW w:w="1049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9C1581" w:rsidRPr="009E7A31" w:rsidRDefault="000931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9C1581" w:rsidTr="009E7A31">
        <w:trPr>
          <w:trHeight w:hRule="exact" w:val="277"/>
        </w:trPr>
        <w:tc>
          <w:tcPr>
            <w:tcW w:w="1049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9C1581" w:rsidTr="009E7A31">
        <w:trPr>
          <w:trHeight w:hRule="exact" w:val="277"/>
        </w:trPr>
        <w:tc>
          <w:tcPr>
            <w:tcW w:w="1049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9C1581" w:rsidTr="009E7A31">
        <w:trPr>
          <w:trHeight w:hRule="exact" w:val="277"/>
        </w:trPr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  <w:tc>
          <w:tcPr>
            <w:tcW w:w="1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49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Колич-во</w:t>
            </w:r>
            <w:proofErr w:type="spellEnd"/>
          </w:p>
        </w:tc>
      </w:tr>
      <w:tr w:rsidR="009C1581" w:rsidTr="009E7A31">
        <w:trPr>
          <w:trHeight w:hRule="exact" w:val="285"/>
        </w:trPr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49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C1581" w:rsidTr="009E7A31">
        <w:trPr>
          <w:trHeight w:hRule="exact" w:val="290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9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C1581" w:rsidTr="009E7A31">
        <w:trPr>
          <w:trHeight w:hRule="exact" w:val="265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9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C1581" w:rsidTr="009E7A31">
        <w:trPr>
          <w:trHeight w:hRule="exact" w:val="298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49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C1581" w:rsidTr="009E7A31">
        <w:trPr>
          <w:trHeight w:hRule="exact" w:val="287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9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C1581" w:rsidTr="009E7A31">
        <w:trPr>
          <w:trHeight w:hRule="exact" w:val="277"/>
        </w:trPr>
        <w:tc>
          <w:tcPr>
            <w:tcW w:w="1049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9C1581" w:rsidTr="009E7A31">
        <w:trPr>
          <w:trHeight w:hRule="exact" w:val="277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  <w:tc>
          <w:tcPr>
            <w:tcW w:w="1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49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Колич-во</w:t>
            </w:r>
            <w:proofErr w:type="spellEnd"/>
          </w:p>
        </w:tc>
      </w:tr>
      <w:tr w:rsidR="009C1581" w:rsidTr="009E7A31">
        <w:trPr>
          <w:trHeight w:hRule="exact" w:val="286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9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C1581" w:rsidTr="009E7A31">
        <w:trPr>
          <w:trHeight w:hRule="exact" w:val="290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9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C1581" w:rsidTr="009E7A31">
        <w:trPr>
          <w:trHeight w:hRule="exact" w:val="277"/>
        </w:trPr>
        <w:tc>
          <w:tcPr>
            <w:tcW w:w="1049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6.1.3.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разработки</w:t>
            </w:r>
            <w:proofErr w:type="spellEnd"/>
          </w:p>
        </w:tc>
      </w:tr>
      <w:tr w:rsidR="009C1581" w:rsidTr="009E7A31">
        <w:trPr>
          <w:trHeight w:hRule="exact" w:val="277"/>
        </w:trPr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/>
        </w:tc>
        <w:tc>
          <w:tcPr>
            <w:tcW w:w="18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49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Колич-во</w:t>
            </w:r>
            <w:proofErr w:type="spellEnd"/>
          </w:p>
        </w:tc>
      </w:tr>
      <w:tr w:rsidR="009C1581" w:rsidTr="009E7A31">
        <w:trPr>
          <w:trHeight w:hRule="exact" w:val="288"/>
        </w:trPr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8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9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C1581" w:rsidRPr="001D1D78" w:rsidTr="009E7A31">
        <w:trPr>
          <w:trHeight w:hRule="exact" w:val="277"/>
        </w:trPr>
        <w:tc>
          <w:tcPr>
            <w:tcW w:w="1049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0931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 Перечень ресурсов информационно-телекоммуникационной сети "Интернет"</w:t>
            </w:r>
          </w:p>
        </w:tc>
      </w:tr>
      <w:tr w:rsidR="009C1581" w:rsidRPr="001D1D78" w:rsidTr="009E7A31">
        <w:trPr>
          <w:trHeight w:hRule="exact" w:val="296"/>
        </w:trPr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F9146B" w:rsidRDefault="009C15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951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9C1581" w:rsidTr="009E7A31">
        <w:trPr>
          <w:trHeight w:hRule="exact" w:val="277"/>
        </w:trPr>
        <w:tc>
          <w:tcPr>
            <w:tcW w:w="1049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6.3.1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программного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обеспечения</w:t>
            </w:r>
            <w:proofErr w:type="spellEnd"/>
          </w:p>
        </w:tc>
      </w:tr>
      <w:tr w:rsidR="009C1581" w:rsidRPr="009E7A31" w:rsidTr="009E7A31">
        <w:trPr>
          <w:trHeight w:hRule="exact" w:val="279"/>
        </w:trPr>
        <w:tc>
          <w:tcPr>
            <w:tcW w:w="1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945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9C1581" w:rsidTr="009E7A31">
        <w:trPr>
          <w:trHeight w:hRule="exact" w:val="277"/>
        </w:trPr>
        <w:tc>
          <w:tcPr>
            <w:tcW w:w="1049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093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6.3.2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информационных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справочных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систем</w:t>
            </w:r>
            <w:proofErr w:type="spellEnd"/>
          </w:p>
        </w:tc>
      </w:tr>
      <w:tr w:rsidR="009C1581" w:rsidRPr="009E7A31" w:rsidTr="009E7A31">
        <w:trPr>
          <w:trHeight w:hRule="exact" w:val="279"/>
        </w:trPr>
        <w:tc>
          <w:tcPr>
            <w:tcW w:w="1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Default="009C1581">
            <w:pPr>
              <w:spacing w:after="0"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945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9E7A31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9C1581" w:rsidRPr="009E7A31" w:rsidTr="009E7A31">
        <w:trPr>
          <w:trHeight w:hRule="exact" w:val="277"/>
        </w:trPr>
        <w:tc>
          <w:tcPr>
            <w:tcW w:w="974" w:type="dxa"/>
            <w:gridSpan w:val="2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58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820" w:type="dxa"/>
            <w:gridSpan w:val="3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875" w:type="dxa"/>
            <w:gridSpan w:val="3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3072" w:type="dxa"/>
            <w:gridSpan w:val="5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1703" w:type="dxa"/>
            <w:gridSpan w:val="2"/>
          </w:tcPr>
          <w:p w:rsidR="009C1581" w:rsidRPr="009E7A31" w:rsidRDefault="009C1581">
            <w:pPr>
              <w:rPr>
                <w:lang w:val="ru-RU"/>
              </w:rPr>
            </w:pPr>
          </w:p>
        </w:tc>
        <w:tc>
          <w:tcPr>
            <w:tcW w:w="988" w:type="dxa"/>
          </w:tcPr>
          <w:p w:rsidR="009C1581" w:rsidRPr="009E7A31" w:rsidRDefault="009C1581">
            <w:pPr>
              <w:rPr>
                <w:lang w:val="ru-RU"/>
              </w:rPr>
            </w:pPr>
          </w:p>
        </w:tc>
      </w:tr>
      <w:tr w:rsidR="009C1581" w:rsidRPr="001D1D78" w:rsidTr="009E7A31">
        <w:trPr>
          <w:trHeight w:hRule="exact" w:val="277"/>
        </w:trPr>
        <w:tc>
          <w:tcPr>
            <w:tcW w:w="1049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9C1581" w:rsidRPr="009E7A31" w:rsidRDefault="000931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A3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 w:rsidR="009C1581" w:rsidRPr="001D1D78" w:rsidTr="009E7A31">
        <w:trPr>
          <w:trHeight w:hRule="exact" w:val="279"/>
        </w:trPr>
        <w:tc>
          <w:tcPr>
            <w:tcW w:w="1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F9146B" w:rsidRDefault="009C1581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</w:p>
        </w:tc>
        <w:tc>
          <w:tcPr>
            <w:tcW w:w="945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C1581" w:rsidRPr="00F9146B" w:rsidRDefault="009C158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</w:tbl>
    <w:p w:rsidR="009C1581" w:rsidRPr="00F9146B" w:rsidRDefault="009C1581">
      <w:pPr>
        <w:rPr>
          <w:lang w:val="ru-RU"/>
        </w:rPr>
      </w:pPr>
    </w:p>
    <w:sectPr w:rsidR="009C1581" w:rsidRPr="00F9146B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931B0"/>
    <w:rsid w:val="001D1D78"/>
    <w:rsid w:val="001F0BC7"/>
    <w:rsid w:val="009C1581"/>
    <w:rsid w:val="009E7A31"/>
    <w:rsid w:val="00D31453"/>
    <w:rsid w:val="00E209E2"/>
    <w:rsid w:val="00F9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AF965C-2A53-41DE-97A2-5F488E66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2023-2024_b010302-ПМ-23-2_plx_Философия</vt:lpstr>
      <vt:lpstr>Лист1</vt:lpstr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2023-2024_b010302-ПМ-23-2_plx_Философия</dc:title>
  <dc:creator>FastReport.NET</dc:creator>
  <cp:lastModifiedBy>Аминова Гуля Анатольевна</cp:lastModifiedBy>
  <cp:revision>5</cp:revision>
  <dcterms:created xsi:type="dcterms:W3CDTF">2023-11-20T05:54:00Z</dcterms:created>
  <dcterms:modified xsi:type="dcterms:W3CDTF">2024-09-26T10:07:00Z</dcterms:modified>
</cp:coreProperties>
</file>