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97" w:rsidRDefault="00A25C97" w:rsidP="00A25C97"/>
    <w:p w:rsidR="00A25C97" w:rsidRPr="00DD212A" w:rsidRDefault="00A25C97" w:rsidP="00A25C97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212A">
        <w:rPr>
          <w:rFonts w:ascii="Times New Roman" w:hAnsi="Times New Roman" w:cs="Times New Roman"/>
          <w:b/>
          <w:sz w:val="32"/>
          <w:szCs w:val="32"/>
          <w:u w:val="single"/>
        </w:rPr>
        <w:t>Отчет о расходах подотчетного лица</w:t>
      </w:r>
    </w:p>
    <w:p w:rsidR="00A25C97" w:rsidRDefault="00A25C97" w:rsidP="00A25C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541">
        <w:rPr>
          <w:rFonts w:ascii="Times New Roman" w:hAnsi="Times New Roman" w:cs="Times New Roman"/>
          <w:sz w:val="28"/>
          <w:szCs w:val="28"/>
        </w:rPr>
        <w:tab/>
      </w:r>
      <w:r w:rsidRPr="00832819">
        <w:rPr>
          <w:rFonts w:ascii="Times New Roman" w:hAnsi="Times New Roman" w:cs="Times New Roman"/>
          <w:sz w:val="24"/>
          <w:szCs w:val="24"/>
        </w:rPr>
        <w:t xml:space="preserve">По возвращению из командировки в 3-х ДНЕВНЫЙ </w:t>
      </w:r>
      <w:r>
        <w:rPr>
          <w:rFonts w:ascii="Times New Roman" w:hAnsi="Times New Roman" w:cs="Times New Roman"/>
          <w:sz w:val="24"/>
          <w:szCs w:val="24"/>
        </w:rPr>
        <w:t>срок необходимо</w:t>
      </w:r>
      <w:r w:rsidRPr="00832819">
        <w:rPr>
          <w:rFonts w:ascii="Times New Roman" w:hAnsi="Times New Roman" w:cs="Times New Roman"/>
          <w:sz w:val="24"/>
          <w:szCs w:val="24"/>
        </w:rPr>
        <w:t xml:space="preserve"> отчитатьс</w:t>
      </w:r>
      <w:r>
        <w:rPr>
          <w:rFonts w:ascii="Times New Roman" w:hAnsi="Times New Roman" w:cs="Times New Roman"/>
          <w:sz w:val="24"/>
          <w:szCs w:val="24"/>
        </w:rPr>
        <w:t>я за командировку для этого нужно</w:t>
      </w:r>
      <w:r w:rsidRPr="00832819">
        <w:rPr>
          <w:rFonts w:ascii="Times New Roman" w:hAnsi="Times New Roman" w:cs="Times New Roman"/>
          <w:sz w:val="24"/>
          <w:szCs w:val="24"/>
        </w:rPr>
        <w:t xml:space="preserve"> заполнить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32819">
        <w:rPr>
          <w:rFonts w:ascii="Times New Roman" w:hAnsi="Times New Roman" w:cs="Times New Roman"/>
          <w:sz w:val="24"/>
          <w:szCs w:val="24"/>
        </w:rPr>
        <w:t>Отчет о расходах подотчетного лица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2819">
        <w:rPr>
          <w:rFonts w:ascii="Times New Roman" w:hAnsi="Times New Roman" w:cs="Times New Roman"/>
          <w:sz w:val="24"/>
          <w:szCs w:val="24"/>
        </w:rPr>
        <w:t>.</w:t>
      </w:r>
    </w:p>
    <w:p w:rsidR="000A3DB6" w:rsidRDefault="00D80636" w:rsidP="000A3DB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</w:t>
      </w:r>
      <w:r w:rsidR="000A3DB6" w:rsidRPr="000A3DB6">
        <w:rPr>
          <w:rFonts w:ascii="Times New Roman" w:hAnsi="Times New Roman" w:cs="Times New Roman"/>
          <w:b/>
          <w:sz w:val="24"/>
          <w:szCs w:val="24"/>
        </w:rPr>
        <w:t xml:space="preserve"> 1 «Создание </w:t>
      </w:r>
      <w:r w:rsidR="00542916" w:rsidRPr="000A3DB6">
        <w:rPr>
          <w:rFonts w:ascii="Times New Roman" w:hAnsi="Times New Roman" w:cs="Times New Roman"/>
          <w:b/>
          <w:sz w:val="24"/>
          <w:szCs w:val="24"/>
        </w:rPr>
        <w:t>отчета о</w:t>
      </w:r>
      <w:r w:rsidR="000A3DB6" w:rsidRPr="000A3DB6">
        <w:rPr>
          <w:rFonts w:ascii="Times New Roman" w:hAnsi="Times New Roman" w:cs="Times New Roman"/>
          <w:b/>
          <w:sz w:val="24"/>
          <w:szCs w:val="24"/>
        </w:rPr>
        <w:t xml:space="preserve"> расходах подотчетного лица»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98"/>
        <w:gridCol w:w="5245"/>
        <w:gridCol w:w="265"/>
        <w:gridCol w:w="5511"/>
      </w:tblGrid>
      <w:tr w:rsidR="00114192" w:rsidTr="00A423E5">
        <w:tc>
          <w:tcPr>
            <w:tcW w:w="541" w:type="dxa"/>
          </w:tcPr>
          <w:p w:rsidR="00114192" w:rsidRDefault="00114192" w:rsidP="0081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19" w:type="dxa"/>
            <w:gridSpan w:val="4"/>
          </w:tcPr>
          <w:p w:rsidR="00114192" w:rsidRDefault="00114192" w:rsidP="0081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</w:tr>
      <w:tr w:rsidR="00095F70" w:rsidTr="002F5F8E">
        <w:tc>
          <w:tcPr>
            <w:tcW w:w="541" w:type="dxa"/>
            <w:vMerge w:val="restart"/>
          </w:tcPr>
          <w:p w:rsidR="00095F70" w:rsidRDefault="00095F7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  <w:vMerge w:val="restart"/>
          </w:tcPr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F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Входим в 1С Бухгалтерия государственного учреждения 2.0</w:t>
            </w:r>
          </w:p>
        </w:tc>
        <w:tc>
          <w:tcPr>
            <w:tcW w:w="5245" w:type="dxa"/>
          </w:tcPr>
          <w:p w:rsidR="00095F70" w:rsidRDefault="00095F70" w:rsidP="002F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D0DC2E" wp14:editId="4F9B8F80">
                  <wp:extent cx="2157561" cy="1266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408" cy="130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F70" w:rsidRDefault="00095F70" w:rsidP="002F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  <w:gridSpan w:val="2"/>
          </w:tcPr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В  строке </w:t>
            </w:r>
            <w:r>
              <w:rPr>
                <w:b/>
                <w:noProof/>
                <w:lang w:eastAsia="ru-RU"/>
              </w:rPr>
              <w:t xml:space="preserve">ПОЛЬЗОВАТЕЛЬ </w:t>
            </w:r>
            <w:r w:rsidRPr="00542916">
              <w:rPr>
                <w:noProof/>
                <w:lang w:eastAsia="ru-RU"/>
              </w:rPr>
              <w:t>выбрать из списка</w:t>
            </w:r>
            <w:r>
              <w:rPr>
                <w:b/>
                <w:noProof/>
                <w:lang w:eastAsia="ru-RU"/>
              </w:rPr>
              <w:t xml:space="preserve"> </w:t>
            </w:r>
            <w:r>
              <w:rPr>
                <w:b/>
                <w:noProof/>
                <w:lang w:eastAsia="ru-RU"/>
              </w:rPr>
              <w:drawing>
                <wp:inline distT="0" distB="0" distL="0" distR="0" wp14:anchorId="1DDD0395" wp14:editId="42DF3C0D">
                  <wp:extent cx="308610" cy="297180"/>
                  <wp:effectExtent l="0" t="0" r="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7B8C">
              <w:rPr>
                <w:b/>
                <w:noProof/>
                <w:lang w:eastAsia="ru-RU"/>
              </w:rPr>
              <w:t xml:space="preserve"> </w:t>
            </w:r>
            <w:r>
              <w:rPr>
                <w:b/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 xml:space="preserve"> свое ФИО  в формате «ФИО_ПОДОТЧЕТНОЕ ЛИЦО», нажимаем </w:t>
            </w:r>
            <w:r>
              <w:rPr>
                <w:noProof/>
                <w:lang w:eastAsia="ru-RU"/>
              </w:rPr>
              <w:drawing>
                <wp:inline distT="0" distB="0" distL="0" distR="0" wp14:anchorId="090F9F29" wp14:editId="3759929B">
                  <wp:extent cx="1199515" cy="249555"/>
                  <wp:effectExtent l="0" t="0" r="63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F70" w:rsidTr="002F5F8E">
        <w:tc>
          <w:tcPr>
            <w:tcW w:w="541" w:type="dxa"/>
            <w:vMerge/>
          </w:tcPr>
          <w:p w:rsidR="00095F70" w:rsidRDefault="00095F7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095F70" w:rsidRDefault="00095F70" w:rsidP="0025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95F70" w:rsidRDefault="00095F70" w:rsidP="002F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5A0C52" wp14:editId="53974841">
                  <wp:extent cx="2195216" cy="119062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159" cy="120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  <w:gridSpan w:val="2"/>
          </w:tcPr>
          <w:p w:rsidR="00095F70" w:rsidRPr="002F5F8E" w:rsidRDefault="00095F70" w:rsidP="0025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первичном входе в программу будет предложено </w:t>
            </w:r>
            <w:r w:rsidRPr="00814B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создать пароль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t xml:space="preserve">(его необходимо обязательно ЗАПОМНИТЬ). </w:t>
            </w:r>
          </w:p>
          <w:p w:rsidR="00095F70" w:rsidRDefault="00095F70" w:rsidP="00814B84">
            <w:pPr>
              <w:jc w:val="both"/>
              <w:rPr>
                <w:b/>
                <w:noProof/>
                <w:u w:val="single"/>
                <w:lang w:eastAsia="ru-RU"/>
              </w:rPr>
            </w:pPr>
          </w:p>
          <w:p w:rsidR="00095F70" w:rsidRPr="00542916" w:rsidRDefault="00095F70" w:rsidP="00814B84">
            <w:pPr>
              <w:jc w:val="both"/>
              <w:rPr>
                <w:b/>
                <w:noProof/>
                <w:u w:val="single"/>
                <w:lang w:eastAsia="ru-RU"/>
              </w:rPr>
            </w:pPr>
            <w:r w:rsidRPr="00542916">
              <w:rPr>
                <w:b/>
                <w:noProof/>
                <w:u w:val="single"/>
                <w:lang w:eastAsia="ru-RU"/>
              </w:rPr>
              <w:t>В случае  отсутст</w:t>
            </w:r>
            <w:r>
              <w:rPr>
                <w:b/>
                <w:noProof/>
                <w:u w:val="single"/>
                <w:lang w:eastAsia="ru-RU"/>
              </w:rPr>
              <w:t>вия Вас как пользо</w:t>
            </w:r>
            <w:r w:rsidRPr="00542916">
              <w:rPr>
                <w:b/>
                <w:noProof/>
                <w:u w:val="single"/>
                <w:lang w:eastAsia="ru-RU"/>
              </w:rPr>
              <w:t>вателя обращаться по телефону 8(3462)762800 (доб.01561#)</w:t>
            </w:r>
          </w:p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35" w:rsidTr="002F5F8E">
        <w:trPr>
          <w:trHeight w:val="1661"/>
        </w:trPr>
        <w:tc>
          <w:tcPr>
            <w:tcW w:w="541" w:type="dxa"/>
          </w:tcPr>
          <w:p w:rsidR="00814B84" w:rsidRDefault="00253935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814B84" w:rsidRDefault="00253935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верхней па</w:t>
            </w: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нели выбираем  «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Авансовые отчеты</w:t>
            </w:r>
            <w:r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</w:tcPr>
          <w:p w:rsidR="00814B84" w:rsidRDefault="00253935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05494D" wp14:editId="67DA06B5">
                      <wp:simplePos x="0" y="0"/>
                      <wp:positionH relativeFrom="column">
                        <wp:posOffset>438333</wp:posOffset>
                      </wp:positionH>
                      <wp:positionV relativeFrom="paragraph">
                        <wp:posOffset>-26842</wp:posOffset>
                      </wp:positionV>
                      <wp:extent cx="1334803" cy="937969"/>
                      <wp:effectExtent l="19050" t="19050" r="17780" b="14605"/>
                      <wp:wrapNone/>
                      <wp:docPr id="111" name="Овал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803" cy="937969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7BF18" id="Овал 111" o:spid="_x0000_s1026" style="position:absolute;margin-left:34.5pt;margin-top:-2.1pt;width:105.1pt;height:7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" filled="f" strokecolor="#c00000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9F3567" wp14:editId="10D0895C">
                  <wp:extent cx="2197100" cy="7004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gridSpan w:val="2"/>
          </w:tcPr>
          <w:p w:rsidR="00814B84" w:rsidRDefault="00814B84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35" w:rsidTr="002F5F8E">
        <w:tc>
          <w:tcPr>
            <w:tcW w:w="541" w:type="dxa"/>
          </w:tcPr>
          <w:p w:rsidR="00814B84" w:rsidRDefault="00253935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98" w:type="dxa"/>
          </w:tcPr>
          <w:p w:rsidR="00814B84" w:rsidRDefault="00253935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выпадающей табличке выбрать </w:t>
            </w:r>
            <w:r w:rsidRPr="00C90AA6">
              <w:rPr>
                <w:rFonts w:ascii="Times New Roman" w:hAnsi="Times New Roman" w:cs="Times New Roman"/>
                <w:b/>
                <w:sz w:val="24"/>
                <w:szCs w:val="24"/>
              </w:rPr>
              <w:t>«Отчеты о расходах подотчетного лица»</w:t>
            </w:r>
          </w:p>
        </w:tc>
        <w:tc>
          <w:tcPr>
            <w:tcW w:w="5245" w:type="dxa"/>
          </w:tcPr>
          <w:p w:rsidR="00814B84" w:rsidRDefault="00253935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DC349E" wp14:editId="22DB4759">
                  <wp:extent cx="2889055" cy="1669670"/>
                  <wp:effectExtent l="0" t="0" r="698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589" cy="169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gridSpan w:val="2"/>
          </w:tcPr>
          <w:p w:rsidR="00814B84" w:rsidRDefault="00814B84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2F5F8E">
        <w:tc>
          <w:tcPr>
            <w:tcW w:w="541" w:type="dxa"/>
            <w:vMerge w:val="restart"/>
          </w:tcPr>
          <w:p w:rsidR="002F5F8E" w:rsidRDefault="002F5F8E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vMerge w:val="restart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 xml:space="preserve">В строке </w:t>
            </w:r>
            <w:r w:rsidR="00095F70"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Pr="00832819">
              <w:rPr>
                <w:rFonts w:ascii="Times New Roman" w:hAnsi="Times New Roman" w:cs="Times New Roman"/>
                <w:b/>
                <w:sz w:val="24"/>
                <w:szCs w:val="24"/>
              </w:rPr>
              <w:t>одотчетное лицо»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печатаем</w:t>
            </w: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 xml:space="preserve"> свое 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1021" w:type="dxa"/>
            <w:gridSpan w:val="3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EF75D6" wp14:editId="2D888083">
                      <wp:simplePos x="0" y="0"/>
                      <wp:positionH relativeFrom="column">
                        <wp:posOffset>2622320</wp:posOffset>
                      </wp:positionH>
                      <wp:positionV relativeFrom="paragraph">
                        <wp:posOffset>26670</wp:posOffset>
                      </wp:positionV>
                      <wp:extent cx="3039704" cy="296520"/>
                      <wp:effectExtent l="19050" t="19050" r="27940" b="27940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9704" cy="29652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854CE" id="Овал 44" o:spid="_x0000_s1026" style="position:absolute;margin-left:206.5pt;margin-top:2.1pt;width:239.35pt;height:2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B6FF79" wp14:editId="4F73B5A6">
                      <wp:simplePos x="0" y="0"/>
                      <wp:positionH relativeFrom="column">
                        <wp:posOffset>1857211</wp:posOffset>
                      </wp:positionH>
                      <wp:positionV relativeFrom="paragraph">
                        <wp:posOffset>31115</wp:posOffset>
                      </wp:positionV>
                      <wp:extent cx="914400" cy="342900"/>
                      <wp:effectExtent l="19050" t="19050" r="19050" b="19050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90E13F" id="Овал 46" o:spid="_x0000_s1026" style="position:absolute;margin-left:146.25pt;margin-top:2.45pt;width:1in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0C8257" wp14:editId="6BF0FFB2">
                  <wp:extent cx="5486400" cy="317541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5279" cy="325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2F5F8E">
        <w:tc>
          <w:tcPr>
            <w:tcW w:w="541" w:type="dxa"/>
            <w:vMerge/>
          </w:tcPr>
          <w:p w:rsidR="002F5F8E" w:rsidRDefault="002F5F8E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Нажать кнопку «</w:t>
            </w: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8E436E" wp14:editId="47BD9EDD">
                  <wp:extent cx="762000" cy="3905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gridSpan w:val="2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D069DF">
        <w:tc>
          <w:tcPr>
            <w:tcW w:w="541" w:type="dxa"/>
          </w:tcPr>
          <w:p w:rsidR="002F5F8E" w:rsidRDefault="002F5F8E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8" w:type="dxa"/>
          </w:tcPr>
          <w:p w:rsidR="002F5F8E" w:rsidRDefault="002F5F8E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строку «Подотчетное лицо»</w:t>
            </w:r>
            <w:r w:rsidR="00114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пропис</w:t>
            </w:r>
            <w:r w:rsidR="00114192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Фамилию Имя Отчество (полностью)</w:t>
            </w:r>
          </w:p>
        </w:tc>
        <w:tc>
          <w:tcPr>
            <w:tcW w:w="11021" w:type="dxa"/>
            <w:gridSpan w:val="3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57E636" wp14:editId="5D276202">
                  <wp:extent cx="4333875" cy="9906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D069DF">
        <w:tc>
          <w:tcPr>
            <w:tcW w:w="541" w:type="dxa"/>
          </w:tcPr>
          <w:p w:rsidR="002F5F8E" w:rsidRDefault="002F5F8E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8" w:type="dxa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строку «Документ-основание». Для этого выбрать</w:t>
            </w:r>
            <w:r w:rsidR="00114192">
              <w:rPr>
                <w:rFonts w:ascii="Times New Roman" w:hAnsi="Times New Roman" w:cs="Times New Roman"/>
                <w:sz w:val="24"/>
                <w:szCs w:val="24"/>
              </w:rPr>
              <w:t xml:space="preserve">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о командировании».</w:t>
            </w:r>
          </w:p>
        </w:tc>
        <w:tc>
          <w:tcPr>
            <w:tcW w:w="11021" w:type="dxa"/>
            <w:gridSpan w:val="3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6152515</wp:posOffset>
                      </wp:positionH>
                      <wp:positionV relativeFrom="paragraph">
                        <wp:posOffset>186690</wp:posOffset>
                      </wp:positionV>
                      <wp:extent cx="447675" cy="123825"/>
                      <wp:effectExtent l="38100" t="0" r="28575" b="666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498F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484.45pt;margin-top:14.7pt;width:35.25pt;height:9.7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3742D5" wp14:editId="360BC85C">
                      <wp:simplePos x="0" y="0"/>
                      <wp:positionH relativeFrom="column">
                        <wp:posOffset>5657215</wp:posOffset>
                      </wp:positionH>
                      <wp:positionV relativeFrom="paragraph">
                        <wp:posOffset>253365</wp:posOffset>
                      </wp:positionV>
                      <wp:extent cx="427990" cy="133350"/>
                      <wp:effectExtent l="19050" t="19050" r="10160" b="19050"/>
                      <wp:wrapNone/>
                      <wp:docPr id="49" name="Овал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F01B1" id="Овал 49" o:spid="_x0000_s1026" style="position:absolute;margin-left:445.45pt;margin-top:19.95pt;width:33.7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" filled="f" strokecolor="#548235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79A46A" wp14:editId="1AA52BC9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186690</wp:posOffset>
                      </wp:positionV>
                      <wp:extent cx="1562100" cy="257175"/>
                      <wp:effectExtent l="0" t="0" r="19050" b="28575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8408B" id="Овал 19" o:spid="_x0000_s1026" style="position:absolute;margin-left:-6.05pt;margin-top:14.7pt;width:123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" filled="f" strokecolor="#c0000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строке  </w:t>
            </w:r>
            <w:r w:rsidR="00114192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окумент-основание»  нажать значок выпадающих списков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8D771D" wp14:editId="471F7D1C">
                  <wp:extent cx="5943600" cy="6953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8E" w:rsidRDefault="00114192" w:rsidP="00A25C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1419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выпадут все оформленные решения о командировании, выбираем нужное, по срокам командировки по которым отчитываетесь</w:t>
            </w:r>
          </w:p>
        </w:tc>
      </w:tr>
      <w:tr w:rsidR="00114192" w:rsidTr="00D069DF">
        <w:tc>
          <w:tcPr>
            <w:tcW w:w="541" w:type="dxa"/>
          </w:tcPr>
          <w:p w:rsidR="00114192" w:rsidRDefault="00114192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8" w:type="dxa"/>
          </w:tcPr>
          <w:p w:rsidR="00114192" w:rsidRDefault="00114192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строку «Назначение аванса»</w:t>
            </w:r>
          </w:p>
        </w:tc>
        <w:tc>
          <w:tcPr>
            <w:tcW w:w="11021" w:type="dxa"/>
            <w:gridSpan w:val="3"/>
          </w:tcPr>
          <w:p w:rsidR="00114192" w:rsidRDefault="00114192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Печатаем «Оплата командировочных расходов пр.№ … от … город. ….   с … по ... </w:t>
            </w:r>
          </w:p>
          <w:p w:rsidR="00114192" w:rsidRDefault="00114192" w:rsidP="001141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192" w:rsidRPr="00832819" w:rsidRDefault="00114192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192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Pr="0011419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Оплата командировочных расходов пр.№ 158 от 15.03.2024 г. г. Москва с 15.05.2024 по 18.05.2024 г</w:t>
            </w:r>
          </w:p>
          <w:p w:rsidR="00114192" w:rsidRDefault="00114192" w:rsidP="00A25C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F5F8E" w:rsidTr="00D069DF">
        <w:tc>
          <w:tcPr>
            <w:tcW w:w="541" w:type="dxa"/>
          </w:tcPr>
          <w:p w:rsidR="002F5F8E" w:rsidRDefault="00114192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8" w:type="dxa"/>
          </w:tcPr>
          <w:p w:rsidR="002F5F8E" w:rsidRDefault="00114192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2-ю вкладку «Отчет о выполненной работе» в части раздела «Результат выполненной работы», впечатав информацию о результате</w:t>
            </w:r>
          </w:p>
        </w:tc>
        <w:tc>
          <w:tcPr>
            <w:tcW w:w="11021" w:type="dxa"/>
            <w:gridSpan w:val="3"/>
          </w:tcPr>
          <w:p w:rsidR="00114192" w:rsidRPr="00932541" w:rsidRDefault="00D80636" w:rsidP="00114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332C89" wp14:editId="36404F86">
                      <wp:simplePos x="0" y="0"/>
                      <wp:positionH relativeFrom="column">
                        <wp:posOffset>216784</wp:posOffset>
                      </wp:positionH>
                      <wp:positionV relativeFrom="paragraph">
                        <wp:posOffset>-44256</wp:posOffset>
                      </wp:positionV>
                      <wp:extent cx="1162050" cy="228600"/>
                      <wp:effectExtent l="19050" t="19050" r="19050" b="19050"/>
                      <wp:wrapNone/>
                      <wp:docPr id="51" name="Овал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7EB5D" id="Овал 51" o:spid="_x0000_s1026" style="position:absolute;margin-left:17.05pt;margin-top:-3.5pt;width:91.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" filled="f" strokecolor="#548235" strokeweight="3pt">
                      <v:stroke joinstyle="miter"/>
                    </v:oval>
                  </w:pict>
                </mc:Fallback>
              </mc:AlternateContent>
            </w:r>
            <w:r w:rsidR="00114192"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ADE9D4" wp14:editId="52F04833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64770</wp:posOffset>
                      </wp:positionV>
                      <wp:extent cx="3324225" cy="447675"/>
                      <wp:effectExtent l="19050" t="19050" r="28575" b="28575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E6D44" id="Овал 40" o:spid="_x0000_s1026" style="position:absolute;margin-left:228.7pt;margin-top:5.1pt;width:261.7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="0011419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68722D" wp14:editId="52F106AE">
                  <wp:extent cx="5934075" cy="1524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8E" w:rsidRDefault="00114192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F442E3" wp14:editId="70B6E44A">
                  <wp:extent cx="5934075" cy="4095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7F7" w:rsidTr="00D069DF">
        <w:tc>
          <w:tcPr>
            <w:tcW w:w="541" w:type="dxa"/>
            <w:vMerge w:val="restart"/>
          </w:tcPr>
          <w:p w:rsidR="008A37F7" w:rsidRDefault="008A37F7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8" w:type="dxa"/>
            <w:vMerge w:val="restart"/>
          </w:tcPr>
          <w:p w:rsidR="008A37F7" w:rsidRDefault="008A37F7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4-ю вкладку «Проезд»</w:t>
            </w:r>
          </w:p>
        </w:tc>
        <w:tc>
          <w:tcPr>
            <w:tcW w:w="11021" w:type="dxa"/>
            <w:gridSpan w:val="3"/>
          </w:tcPr>
          <w:p w:rsidR="008A37F7" w:rsidRDefault="006C40C1" w:rsidP="0011419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D52BD72" wp14:editId="4A3A9C13">
                      <wp:simplePos x="0" y="0"/>
                      <wp:positionH relativeFrom="column">
                        <wp:posOffset>1142641</wp:posOffset>
                      </wp:positionH>
                      <wp:positionV relativeFrom="paragraph">
                        <wp:posOffset>325534</wp:posOffset>
                      </wp:positionV>
                      <wp:extent cx="605402" cy="238125"/>
                      <wp:effectExtent l="19050" t="19050" r="23495" b="28575"/>
                      <wp:wrapNone/>
                      <wp:docPr id="55" name="Овал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402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F09900" id="Овал 55" o:spid="_x0000_s1026" style="position:absolute;margin-left:89.95pt;margin-top:25.65pt;width:47.65pt;height:1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095F70">
              <w:t xml:space="preserve">Впечатать наименование, номер, дату предоставленного документа, </w:t>
            </w:r>
            <w:r>
              <w:t>а также даты отправления и прибытия и сумму расходов по документу</w:t>
            </w:r>
          </w:p>
          <w:p w:rsidR="008A37F7" w:rsidRPr="00832819" w:rsidRDefault="008A37F7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323ECE" wp14:editId="56A039CE">
                      <wp:simplePos x="0" y="0"/>
                      <wp:positionH relativeFrom="column">
                        <wp:posOffset>260681</wp:posOffset>
                      </wp:positionH>
                      <wp:positionV relativeFrom="paragraph">
                        <wp:posOffset>185889</wp:posOffset>
                      </wp:positionV>
                      <wp:extent cx="485030" cy="850790"/>
                      <wp:effectExtent l="38100" t="38100" r="29845" b="26035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5030" cy="8507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869D5" id="Прямая со стрелкой 43" o:spid="_x0000_s1026" type="#_x0000_t32" style="position:absolute;margin-left:20.55pt;margin-top:14.65pt;width:38.2pt;height:67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BD66CED" wp14:editId="4C1D98D0">
                      <wp:simplePos x="0" y="0"/>
                      <wp:positionH relativeFrom="column">
                        <wp:posOffset>3333641</wp:posOffset>
                      </wp:positionH>
                      <wp:positionV relativeFrom="paragraph">
                        <wp:posOffset>580868</wp:posOffset>
                      </wp:positionV>
                      <wp:extent cx="875131" cy="314150"/>
                      <wp:effectExtent l="38100" t="38100" r="20320" b="29210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75131" cy="31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B1392" id="Прямая со стрелкой 42" o:spid="_x0000_s1026" type="#_x0000_t32" style="position:absolute;margin-left:262.5pt;margin-top:45.75pt;width:68.9pt;height:24.7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67C3FCD" wp14:editId="07A865F5">
                      <wp:simplePos x="0" y="0"/>
                      <wp:positionH relativeFrom="column">
                        <wp:posOffset>3082304</wp:posOffset>
                      </wp:positionH>
                      <wp:positionV relativeFrom="paragraph">
                        <wp:posOffset>357952</wp:posOffset>
                      </wp:positionV>
                      <wp:extent cx="427990" cy="133350"/>
                      <wp:effectExtent l="19050" t="19050" r="10160" b="19050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D35E45" id="Овал 41" o:spid="_x0000_s1026" style="position:absolute;margin-left:242.7pt;margin-top:28.2pt;width:33.7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" filled="f" strokecolor="#548235" strokeweight="3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25C0A3F" wp14:editId="0001ED1B">
                  <wp:extent cx="5937885" cy="664845"/>
                  <wp:effectExtent l="0" t="0" r="5715" b="190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7F7" w:rsidTr="0037544B">
        <w:tc>
          <w:tcPr>
            <w:tcW w:w="541" w:type="dxa"/>
            <w:vMerge/>
          </w:tcPr>
          <w:p w:rsidR="008A37F7" w:rsidRDefault="008A37F7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8A37F7" w:rsidRDefault="008A37F7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0" w:type="dxa"/>
            <w:gridSpan w:val="2"/>
          </w:tcPr>
          <w:p w:rsidR="008A37F7" w:rsidRDefault="008A37F7" w:rsidP="00114192">
            <w:r>
              <w:t>Каждый</w:t>
            </w:r>
            <w:r w:rsidR="00B06DF2">
              <w:t xml:space="preserve"> второй</w:t>
            </w:r>
            <w:r>
              <w:t xml:space="preserve"> </w:t>
            </w:r>
            <w:r w:rsidRPr="00B7193C">
              <w:rPr>
                <w:b/>
              </w:rPr>
              <w:t xml:space="preserve">предоставляемый документ </w:t>
            </w:r>
            <w:r>
              <w:rPr>
                <w:b/>
              </w:rPr>
              <w:t xml:space="preserve">вносится </w:t>
            </w:r>
            <w:r w:rsidRPr="00B7193C">
              <w:rPr>
                <w:b/>
              </w:rPr>
              <w:t>отдельно</w:t>
            </w:r>
            <w:r>
              <w:rPr>
                <w:b/>
              </w:rPr>
              <w:t xml:space="preserve">й строкой </w:t>
            </w:r>
            <w:r w:rsidRPr="008A37F7">
              <w:t>(новая строка вносится кнопкой «Добавить»</w:t>
            </w:r>
            <w:r>
              <w:t>)</w:t>
            </w:r>
            <w:r w:rsidRPr="008A37F7">
              <w:t xml:space="preserve">. </w:t>
            </w:r>
            <w:r>
              <w:rPr>
                <w:noProof/>
                <w:lang w:eastAsia="ru-RU"/>
              </w:rPr>
              <w:drawing>
                <wp:inline distT="0" distB="0" distL="0" distR="0" wp14:anchorId="5661FD59" wp14:editId="08411C06">
                  <wp:extent cx="742950" cy="285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6DF2">
              <w:t xml:space="preserve">  </w:t>
            </w:r>
          </w:p>
        </w:tc>
        <w:tc>
          <w:tcPr>
            <w:tcW w:w="5511" w:type="dxa"/>
          </w:tcPr>
          <w:p w:rsidR="008A37F7" w:rsidRDefault="008A37F7" w:rsidP="008A37F7">
            <w:r>
              <w:t>Сумму расхода по документу заполняем только в строке «фактический»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8A37F7" w:rsidRDefault="008A37F7" w:rsidP="00114192">
            <w:pPr>
              <w:rPr>
                <w:noProof/>
                <w:lang w:eastAsia="ru-RU"/>
              </w:rPr>
            </w:pPr>
          </w:p>
        </w:tc>
      </w:tr>
      <w:tr w:rsidR="008A37F7" w:rsidTr="00E51556">
        <w:tc>
          <w:tcPr>
            <w:tcW w:w="541" w:type="dxa"/>
            <w:vMerge/>
          </w:tcPr>
          <w:p w:rsidR="008A37F7" w:rsidRDefault="008A37F7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8A37F7" w:rsidRDefault="008A37F7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3"/>
          </w:tcPr>
          <w:p w:rsidR="008A37F7" w:rsidRDefault="008A37F7" w:rsidP="008A37F7">
            <w:r w:rsidRPr="00095F70">
              <w:rPr>
                <w:b/>
              </w:rPr>
              <w:t>Примечание:</w:t>
            </w:r>
            <w:r>
              <w:t xml:space="preserve"> Если изначально не были запланированы расходы, также пользуемся кнопкой </w:t>
            </w:r>
            <w:r w:rsidRPr="008A37F7">
              <w:t>«Добавить».</w:t>
            </w:r>
          </w:p>
        </w:tc>
      </w:tr>
      <w:tr w:rsidR="008A37F7" w:rsidTr="00D069DF">
        <w:tc>
          <w:tcPr>
            <w:tcW w:w="541" w:type="dxa"/>
            <w:vMerge/>
          </w:tcPr>
          <w:p w:rsidR="008A37F7" w:rsidRDefault="008A37F7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8A37F7" w:rsidRDefault="008A37F7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3"/>
          </w:tcPr>
          <w:p w:rsidR="008A37F7" w:rsidRDefault="008A37F7" w:rsidP="008A37F7">
            <w:r>
              <w:t>Пример заполнения:</w:t>
            </w:r>
          </w:p>
          <w:p w:rsidR="008A37F7" w:rsidRDefault="008A37F7" w:rsidP="0011419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D84FE4" wp14:editId="147DD7D0">
                  <wp:extent cx="5937885" cy="1662430"/>
                  <wp:effectExtent l="0" t="0" r="571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F70" w:rsidTr="00D069DF">
        <w:tc>
          <w:tcPr>
            <w:tcW w:w="541" w:type="dxa"/>
            <w:vMerge w:val="restart"/>
          </w:tcPr>
          <w:p w:rsidR="00095F70" w:rsidRDefault="00095F7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8" w:type="dxa"/>
            <w:vMerge w:val="restart"/>
          </w:tcPr>
          <w:p w:rsidR="00095F70" w:rsidRDefault="00095F70" w:rsidP="008A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5-ю вкладку «Проживание»</w:t>
            </w:r>
          </w:p>
        </w:tc>
        <w:tc>
          <w:tcPr>
            <w:tcW w:w="11021" w:type="dxa"/>
            <w:gridSpan w:val="3"/>
          </w:tcPr>
          <w:p w:rsidR="00095F70" w:rsidRDefault="00095F70" w:rsidP="00095F70">
            <w:r>
              <w:t>Впечатать наименование, номер, дату предоставленного документа, а также даты заезда, выезда и</w:t>
            </w:r>
            <w:r w:rsidR="00227F4C">
              <w:t xml:space="preserve">, </w:t>
            </w:r>
            <w:r>
              <w:t>количество дней проживания</w:t>
            </w:r>
            <w:r w:rsidR="006C40C1">
              <w:t xml:space="preserve"> и сумму расходов по документу</w:t>
            </w:r>
          </w:p>
          <w:p w:rsidR="00095F70" w:rsidRDefault="00095F70" w:rsidP="00095F70"/>
          <w:p w:rsidR="00095F70" w:rsidRDefault="00D80636" w:rsidP="008A37F7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C828398" wp14:editId="05FF21A8">
                      <wp:simplePos x="0" y="0"/>
                      <wp:positionH relativeFrom="column">
                        <wp:posOffset>2995488</wp:posOffset>
                      </wp:positionH>
                      <wp:positionV relativeFrom="paragraph">
                        <wp:posOffset>25510</wp:posOffset>
                      </wp:positionV>
                      <wp:extent cx="1041455" cy="357809"/>
                      <wp:effectExtent l="38100" t="38100" r="44450" b="42545"/>
                      <wp:wrapNone/>
                      <wp:docPr id="57" name="Овал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55" cy="357809"/>
                              </a:xfrm>
                              <a:prstGeom prst="ellips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DCCB2" id="Овал 57" o:spid="_x0000_s1026" style="position:absolute;margin-left:235.85pt;margin-top:2pt;width:82pt;height:28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" filled="f" strokecolor="#c00000" strokeweight="6pt">
                      <v:stroke joinstyle="miter"/>
                    </v:oval>
                  </w:pict>
                </mc:Fallback>
              </mc:AlternateContent>
            </w:r>
            <w:r w:rsidR="00095F7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780EAE3" wp14:editId="77BFB60B">
                      <wp:simplePos x="0" y="0"/>
                      <wp:positionH relativeFrom="column">
                        <wp:posOffset>1842908</wp:posOffset>
                      </wp:positionH>
                      <wp:positionV relativeFrom="paragraph">
                        <wp:posOffset>425119</wp:posOffset>
                      </wp:positionV>
                      <wp:extent cx="3379304" cy="1089329"/>
                      <wp:effectExtent l="19050" t="19050" r="12065" b="15875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9304" cy="1089329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A08DDA" id="Овал 36" o:spid="_x0000_s1026" style="position:absolute;margin-left:145.1pt;margin-top:33.45pt;width:266.1pt;height:8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" filled="f" strokecolor="#1f4d78 [1604]" strokeweight="2.25pt">
                      <v:stroke joinstyle="miter"/>
                    </v:oval>
                  </w:pict>
                </mc:Fallback>
              </mc:AlternateContent>
            </w:r>
            <w:r w:rsidR="00095F70">
              <w:rPr>
                <w:noProof/>
                <w:lang w:eastAsia="ru-RU"/>
              </w:rPr>
              <w:drawing>
                <wp:inline distT="0" distB="0" distL="0" distR="0" wp14:anchorId="10B7AAF3" wp14:editId="7125F5EE">
                  <wp:extent cx="5955527" cy="1390547"/>
                  <wp:effectExtent l="0" t="0" r="7620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4499" cy="140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F70" w:rsidRDefault="00095F70" w:rsidP="008A37F7"/>
        </w:tc>
      </w:tr>
      <w:tr w:rsidR="006C40C1" w:rsidTr="009F6466">
        <w:tc>
          <w:tcPr>
            <w:tcW w:w="541" w:type="dxa"/>
            <w:vMerge/>
          </w:tcPr>
          <w:p w:rsidR="006C40C1" w:rsidRDefault="006C40C1" w:rsidP="008A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6C40C1" w:rsidRDefault="006C40C1" w:rsidP="008A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0" w:type="dxa"/>
            <w:gridSpan w:val="2"/>
          </w:tcPr>
          <w:p w:rsidR="006C40C1" w:rsidRDefault="006C40C1" w:rsidP="00095F70">
            <w:r>
              <w:t xml:space="preserve">Каждый </w:t>
            </w:r>
            <w:r w:rsidR="00B06DF2">
              <w:t xml:space="preserve">второй </w:t>
            </w:r>
            <w:r w:rsidRPr="00B7193C">
              <w:rPr>
                <w:b/>
              </w:rPr>
              <w:t xml:space="preserve">предоставляемый документ </w:t>
            </w:r>
            <w:r>
              <w:rPr>
                <w:b/>
              </w:rPr>
              <w:t xml:space="preserve">вносится </w:t>
            </w:r>
            <w:r w:rsidRPr="00B7193C">
              <w:rPr>
                <w:b/>
              </w:rPr>
              <w:t>отдельно</w:t>
            </w:r>
            <w:r>
              <w:rPr>
                <w:b/>
              </w:rPr>
              <w:t xml:space="preserve">й строкой </w:t>
            </w:r>
            <w:r w:rsidRPr="008A37F7">
              <w:t>(новая строка вносится кнопкой «Добавить»</w:t>
            </w:r>
            <w:r>
              <w:t>)</w:t>
            </w:r>
            <w:r w:rsidRPr="008A37F7">
              <w:t xml:space="preserve">. </w:t>
            </w:r>
            <w:r>
              <w:rPr>
                <w:noProof/>
                <w:lang w:eastAsia="ru-RU"/>
              </w:rPr>
              <w:drawing>
                <wp:inline distT="0" distB="0" distL="0" distR="0" wp14:anchorId="5E2BD21D" wp14:editId="522881D8">
                  <wp:extent cx="742950" cy="2857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6C40C1" w:rsidRDefault="006C40C1" w:rsidP="006C40C1">
            <w:r>
              <w:t>Сумму расхода по документу заполняем только в строке «фактический»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6C40C1" w:rsidRDefault="006C40C1" w:rsidP="00095F70"/>
        </w:tc>
      </w:tr>
      <w:tr w:rsidR="00095F70" w:rsidTr="00D069DF">
        <w:tc>
          <w:tcPr>
            <w:tcW w:w="541" w:type="dxa"/>
            <w:vMerge/>
          </w:tcPr>
          <w:p w:rsidR="00095F70" w:rsidRDefault="00095F70" w:rsidP="0009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095F70" w:rsidRDefault="00095F70" w:rsidP="0009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3"/>
          </w:tcPr>
          <w:p w:rsidR="00095F70" w:rsidRDefault="00095F70" w:rsidP="00095F70">
            <w:r w:rsidRPr="00095F70">
              <w:rPr>
                <w:b/>
              </w:rPr>
              <w:t>Примечание:</w:t>
            </w:r>
            <w:r>
              <w:t xml:space="preserve"> Если изначально не были запланированы расходы, также пользуемся кнопкой </w:t>
            </w:r>
            <w:r w:rsidRPr="008A37F7">
              <w:t>«Добавить».</w:t>
            </w:r>
          </w:p>
        </w:tc>
      </w:tr>
      <w:tr w:rsidR="00095F70" w:rsidTr="00D069DF">
        <w:tc>
          <w:tcPr>
            <w:tcW w:w="541" w:type="dxa"/>
          </w:tcPr>
          <w:p w:rsidR="00095F70" w:rsidRDefault="006C40C1" w:rsidP="0009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8" w:type="dxa"/>
          </w:tcPr>
          <w:p w:rsidR="00095F70" w:rsidRDefault="006C40C1" w:rsidP="0009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всю внесенную информацию в Отчет</w:t>
            </w:r>
          </w:p>
        </w:tc>
        <w:tc>
          <w:tcPr>
            <w:tcW w:w="11021" w:type="dxa"/>
            <w:gridSpan w:val="3"/>
          </w:tcPr>
          <w:p w:rsidR="00095F70" w:rsidRPr="00095F70" w:rsidRDefault="006C40C1" w:rsidP="00095F70">
            <w:pPr>
              <w:rPr>
                <w:b/>
              </w:rPr>
            </w:pPr>
            <w:r w:rsidRPr="006C40C1">
              <w:t>Нажать на значок «дискетка»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AB29B40" wp14:editId="60FAD5F7">
                  <wp:extent cx="260985" cy="260985"/>
                  <wp:effectExtent l="0" t="0" r="5715" b="571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636" w:rsidTr="00D069DF">
        <w:tc>
          <w:tcPr>
            <w:tcW w:w="541" w:type="dxa"/>
            <w:vMerge w:val="restart"/>
          </w:tcPr>
          <w:p w:rsidR="00D80636" w:rsidRDefault="00D80636" w:rsidP="0009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8" w:type="dxa"/>
          </w:tcPr>
          <w:p w:rsidR="00D80636" w:rsidRDefault="00D80636" w:rsidP="0009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Приложить ДОКУМЕНТЫ</w:t>
            </w:r>
          </w:p>
        </w:tc>
        <w:tc>
          <w:tcPr>
            <w:tcW w:w="11021" w:type="dxa"/>
            <w:gridSpan w:val="3"/>
          </w:tcPr>
          <w:p w:rsidR="00D80636" w:rsidRDefault="00D80636" w:rsidP="006C40C1">
            <w:r>
              <w:t>Список необходимых   документов:</w:t>
            </w:r>
          </w:p>
          <w:p w:rsidR="00D80636" w:rsidRPr="008A56E2" w:rsidRDefault="00D80636" w:rsidP="006C40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A56E2">
              <w:rPr>
                <w:rFonts w:ascii="Times New Roman" w:hAnsi="Times New Roman" w:cs="Times New Roman"/>
              </w:rPr>
              <w:t>Приказ (обязательно подписанный руководителем</w:t>
            </w:r>
            <w:r w:rsidR="005A78C0">
              <w:rPr>
                <w:rFonts w:ascii="Times New Roman" w:hAnsi="Times New Roman" w:cs="Times New Roman"/>
              </w:rPr>
              <w:t xml:space="preserve"> и сотрудником), забирается с ОТДЕЛА КАДРОВ</w:t>
            </w:r>
            <w:bookmarkStart w:id="0" w:name="_GoBack"/>
            <w:bookmarkEnd w:id="0"/>
          </w:p>
          <w:p w:rsidR="00D80636" w:rsidRPr="008A56E2" w:rsidRDefault="00D80636" w:rsidP="006C40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A56E2">
              <w:rPr>
                <w:rFonts w:ascii="Times New Roman" w:hAnsi="Times New Roman" w:cs="Times New Roman"/>
              </w:rPr>
              <w:t>Билеты (авиа</w:t>
            </w:r>
            <w:r w:rsidRPr="008A56E2">
              <w:rPr>
                <w:rFonts w:ascii="Times New Roman" w:hAnsi="Times New Roman" w:cs="Times New Roman"/>
                <w:b/>
              </w:rPr>
              <w:t>+ посадочные талоны с печатью о досмотре</w:t>
            </w:r>
            <w:r w:rsidRPr="008A56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56E2">
              <w:rPr>
                <w:rFonts w:ascii="Times New Roman" w:hAnsi="Times New Roman" w:cs="Times New Roman"/>
              </w:rPr>
              <w:t>жд</w:t>
            </w:r>
            <w:proofErr w:type="spellEnd"/>
            <w:r w:rsidRPr="008A56E2">
              <w:rPr>
                <w:rFonts w:ascii="Times New Roman" w:hAnsi="Times New Roman" w:cs="Times New Roman"/>
              </w:rPr>
              <w:t xml:space="preserve">, автобусные), подтверждение приобретение билетов сотрудником (это может быть выписка с банков с ФИО плательщика или кассовые чеки с </w:t>
            </w:r>
            <w:proofErr w:type="spellStart"/>
            <w:r w:rsidRPr="008A56E2">
              <w:rPr>
                <w:rFonts w:ascii="Times New Roman" w:hAnsi="Times New Roman" w:cs="Times New Roman"/>
              </w:rPr>
              <w:t>кюар</w:t>
            </w:r>
            <w:proofErr w:type="spellEnd"/>
            <w:r w:rsidRPr="008A56E2">
              <w:rPr>
                <w:rFonts w:ascii="Times New Roman" w:hAnsi="Times New Roman" w:cs="Times New Roman"/>
              </w:rPr>
              <w:t xml:space="preserve">-кодом)  </w:t>
            </w:r>
          </w:p>
          <w:p w:rsidR="00D80636" w:rsidRPr="008A56E2" w:rsidRDefault="00D80636" w:rsidP="006C40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A56E2">
              <w:rPr>
                <w:rFonts w:ascii="Times New Roman" w:hAnsi="Times New Roman" w:cs="Times New Roman"/>
              </w:rPr>
              <w:t>Счет, акт и иной документ подтверждающий проживание и ее оплату</w:t>
            </w:r>
          </w:p>
          <w:p w:rsidR="00D80636" w:rsidRPr="00D80636" w:rsidRDefault="00D80636" w:rsidP="00095F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56E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подтверждающий выполнения служебного задания </w:t>
            </w:r>
            <w:r w:rsidRPr="008A5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(например, план семинара, </w:t>
            </w:r>
            <w:proofErr w:type="spellStart"/>
            <w:r w:rsidRPr="008A56E2">
              <w:rPr>
                <w:rFonts w:ascii="Times New Roman" w:eastAsia="Calibri" w:hAnsi="Times New Roman" w:cs="Times New Roman"/>
                <w:sz w:val="24"/>
                <w:szCs w:val="24"/>
              </w:rPr>
              <w:t>бейдж</w:t>
            </w:r>
            <w:proofErr w:type="spellEnd"/>
            <w:r w:rsidRPr="008A5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сертификат и </w:t>
            </w:r>
            <w:proofErr w:type="spellStart"/>
            <w:r w:rsidRPr="008A56E2">
              <w:rPr>
                <w:rFonts w:ascii="Times New Roman" w:eastAsia="Calibri" w:hAnsi="Times New Roman" w:cs="Times New Roman"/>
                <w:sz w:val="24"/>
                <w:szCs w:val="24"/>
              </w:rPr>
              <w:t>т.п</w:t>
            </w:r>
            <w:proofErr w:type="spellEnd"/>
            <w:r w:rsidRPr="008A5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если он имел место быть. </w:t>
            </w:r>
          </w:p>
        </w:tc>
      </w:tr>
      <w:tr w:rsidR="00D80636" w:rsidTr="00D069DF">
        <w:tc>
          <w:tcPr>
            <w:tcW w:w="541" w:type="dxa"/>
            <w:vMerge/>
          </w:tcPr>
          <w:p w:rsidR="00D80636" w:rsidRDefault="00D80636" w:rsidP="0009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D80636" w:rsidRDefault="00D80636" w:rsidP="00D80636">
            <w:r>
              <w:t>После заполнения вкладок необходимо отсканировать и вложить необходимые документы.</w:t>
            </w:r>
          </w:p>
          <w:p w:rsidR="00D80636" w:rsidRPr="00D80636" w:rsidRDefault="00D80636" w:rsidP="00D80636">
            <w:pPr>
              <w:rPr>
                <w:b/>
                <w:u w:val="single"/>
              </w:rPr>
            </w:pPr>
            <w:r w:rsidRPr="00961352">
              <w:rPr>
                <w:b/>
                <w:u w:val="single"/>
              </w:rPr>
              <w:t>ДОКУМЕНТЫ СКАНИРУЕМ ОДНИМ ФАЙЛОМ</w:t>
            </w:r>
          </w:p>
        </w:tc>
        <w:tc>
          <w:tcPr>
            <w:tcW w:w="11021" w:type="dxa"/>
            <w:gridSpan w:val="3"/>
          </w:tcPr>
          <w:p w:rsidR="00D80636" w:rsidRDefault="00D80636" w:rsidP="00D80636">
            <w:r>
              <w:t xml:space="preserve">Для этого  нажимаем на значок «скрепка» </w:t>
            </w:r>
            <w:r>
              <w:rPr>
                <w:noProof/>
                <w:lang w:eastAsia="ru-RU"/>
              </w:rPr>
              <w:drawing>
                <wp:inline distT="0" distB="0" distL="0" distR="0" wp14:anchorId="5A97F068" wp14:editId="11EEBF51">
                  <wp:extent cx="381000" cy="2667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636" w:rsidTr="00D069DF">
        <w:tc>
          <w:tcPr>
            <w:tcW w:w="541" w:type="dxa"/>
            <w:vMerge/>
          </w:tcPr>
          <w:p w:rsidR="00D80636" w:rsidRDefault="00D80636" w:rsidP="0009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D80636" w:rsidRPr="00D80636" w:rsidRDefault="00D80636" w:rsidP="00D80636">
            <w:pPr>
              <w:rPr>
                <w:b/>
              </w:rPr>
            </w:pPr>
            <w:r w:rsidRPr="006B3961">
              <w:rPr>
                <w:b/>
              </w:rPr>
              <w:t xml:space="preserve"> </w:t>
            </w:r>
            <w:r w:rsidR="00B06DF2">
              <w:t>О</w:t>
            </w:r>
            <w:r>
              <w:t>тсканировать</w:t>
            </w:r>
            <w:r w:rsidRPr="00247564">
              <w:t xml:space="preserve"> </w:t>
            </w:r>
            <w:r>
              <w:t>документы на рабочий стол компьютера и выгрузить файл с компьютера</w:t>
            </w:r>
          </w:p>
        </w:tc>
        <w:tc>
          <w:tcPr>
            <w:tcW w:w="11021" w:type="dxa"/>
            <w:gridSpan w:val="3"/>
          </w:tcPr>
          <w:p w:rsidR="00D80636" w:rsidRDefault="00D80636" w:rsidP="00D8063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B0177B" wp14:editId="658175AA">
                  <wp:extent cx="2339340" cy="974090"/>
                  <wp:effectExtent l="0" t="0" r="381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636" w:rsidRDefault="00D80636" w:rsidP="00D80636">
            <w:pPr>
              <w:rPr>
                <w:noProof/>
                <w:lang w:eastAsia="ru-RU"/>
              </w:rPr>
            </w:pPr>
          </w:p>
        </w:tc>
      </w:tr>
    </w:tbl>
    <w:p w:rsidR="00D80636" w:rsidRDefault="006B3961" w:rsidP="00D80636">
      <w:pPr>
        <w:ind w:left="360"/>
        <w:jc w:val="center"/>
      </w:pPr>
      <w:r>
        <w:t xml:space="preserve"> </w:t>
      </w:r>
    </w:p>
    <w:p w:rsidR="00D80636" w:rsidRDefault="00D80636" w:rsidP="00D8063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2</w:t>
      </w:r>
      <w:r w:rsidRPr="000A3DB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61352">
        <w:rPr>
          <w:rFonts w:ascii="Times New Roman" w:eastAsia="Calibri" w:hAnsi="Times New Roman" w:cs="Times New Roman"/>
          <w:b/>
          <w:sz w:val="24"/>
          <w:szCs w:val="24"/>
        </w:rPr>
        <w:t>Проверка созданного «Отчета о расходах подотчетного лица»</w:t>
      </w:r>
    </w:p>
    <w:p w:rsidR="00D80636" w:rsidRPr="00D80636" w:rsidRDefault="00961352" w:rsidP="00D80636">
      <w:pPr>
        <w:pStyle w:val="a3"/>
        <w:numPr>
          <w:ilvl w:val="0"/>
          <w:numId w:val="2"/>
        </w:numPr>
        <w:rPr>
          <w:rFonts w:ascii="Open Sans" w:eastAsia="Calibri" w:hAnsi="Open Sans" w:cs="Open Sans"/>
          <w:sz w:val="24"/>
          <w:szCs w:val="24"/>
        </w:rPr>
      </w:pPr>
      <w:r w:rsidRPr="00D80636">
        <w:rPr>
          <w:rFonts w:ascii="Open Sans" w:eastAsia="Calibri" w:hAnsi="Open Sans" w:cs="Open Sans"/>
          <w:sz w:val="24"/>
          <w:szCs w:val="24"/>
        </w:rPr>
        <w:t>После оформления «Отчета о расход</w:t>
      </w:r>
      <w:r w:rsidR="00B06DF2">
        <w:rPr>
          <w:rFonts w:ascii="Open Sans" w:eastAsia="Calibri" w:hAnsi="Open Sans" w:cs="Open Sans"/>
          <w:sz w:val="24"/>
          <w:szCs w:val="24"/>
        </w:rPr>
        <w:t xml:space="preserve">ах подотчетного лица», передать </w:t>
      </w:r>
      <w:r w:rsidR="00B06DF2" w:rsidRPr="00D80636">
        <w:rPr>
          <w:rFonts w:ascii="Open Sans" w:eastAsia="Calibri" w:hAnsi="Open Sans" w:cs="Open Sans"/>
          <w:sz w:val="24"/>
          <w:szCs w:val="24"/>
        </w:rPr>
        <w:t xml:space="preserve">оригиналы документов в </w:t>
      </w:r>
      <w:proofErr w:type="spellStart"/>
      <w:r w:rsidR="00B06DF2" w:rsidRPr="00D80636">
        <w:rPr>
          <w:rFonts w:ascii="Open Sans" w:eastAsia="Calibri" w:hAnsi="Open Sans" w:cs="Open Sans"/>
          <w:sz w:val="24"/>
          <w:szCs w:val="24"/>
        </w:rPr>
        <w:t>каб</w:t>
      </w:r>
      <w:proofErr w:type="spellEnd"/>
      <w:r w:rsidR="00B06DF2" w:rsidRPr="00D80636">
        <w:rPr>
          <w:rFonts w:ascii="Open Sans" w:eastAsia="Calibri" w:hAnsi="Open Sans" w:cs="Open Sans"/>
          <w:sz w:val="24"/>
          <w:szCs w:val="24"/>
        </w:rPr>
        <w:t>. 530</w:t>
      </w:r>
      <w:r w:rsidR="00B06DF2">
        <w:rPr>
          <w:rFonts w:ascii="Open Sans" w:eastAsia="Calibri" w:hAnsi="Open Sans" w:cs="Open Sans"/>
          <w:sz w:val="24"/>
          <w:szCs w:val="24"/>
        </w:rPr>
        <w:t xml:space="preserve"> Главного корпуса </w:t>
      </w:r>
      <w:proofErr w:type="spellStart"/>
      <w:r w:rsidR="00B06DF2">
        <w:rPr>
          <w:rFonts w:ascii="Open Sans" w:eastAsia="Calibri" w:hAnsi="Open Sans" w:cs="Open Sans"/>
          <w:sz w:val="24"/>
          <w:szCs w:val="24"/>
        </w:rPr>
        <w:t>СурГУ</w:t>
      </w:r>
      <w:proofErr w:type="spellEnd"/>
      <w:r w:rsidR="00B06DF2">
        <w:rPr>
          <w:rFonts w:ascii="Open Sans" w:eastAsia="Calibri" w:hAnsi="Open Sans" w:cs="Open Sans"/>
          <w:sz w:val="24"/>
          <w:szCs w:val="24"/>
        </w:rPr>
        <w:t xml:space="preserve"> (</w:t>
      </w:r>
      <w:proofErr w:type="spellStart"/>
      <w:r w:rsidR="00B06DF2">
        <w:rPr>
          <w:rFonts w:ascii="Open Sans" w:eastAsia="Calibri" w:hAnsi="Open Sans" w:cs="Open Sans"/>
          <w:sz w:val="24"/>
          <w:szCs w:val="24"/>
        </w:rPr>
        <w:t>пр.Ленина</w:t>
      </w:r>
      <w:proofErr w:type="spellEnd"/>
      <w:r w:rsidR="00B06DF2">
        <w:rPr>
          <w:rFonts w:ascii="Open Sans" w:eastAsia="Calibri" w:hAnsi="Open Sans" w:cs="Open Sans"/>
          <w:sz w:val="24"/>
          <w:szCs w:val="24"/>
        </w:rPr>
        <w:t xml:space="preserve"> д.1). Если вдруг при заполнение возникли вопросы позвонить </w:t>
      </w:r>
      <w:r w:rsidR="00D80636">
        <w:rPr>
          <w:rFonts w:ascii="Open Sans" w:eastAsia="Calibri" w:hAnsi="Open Sans" w:cs="Open Sans"/>
          <w:sz w:val="24"/>
          <w:szCs w:val="24"/>
        </w:rPr>
        <w:t xml:space="preserve">по телефону </w:t>
      </w:r>
      <w:r w:rsidRPr="00D80636">
        <w:rPr>
          <w:rFonts w:ascii="Open Sans" w:eastAsia="Calibri" w:hAnsi="Open Sans" w:cs="Open Sans"/>
          <w:sz w:val="24"/>
          <w:szCs w:val="24"/>
        </w:rPr>
        <w:t>76</w:t>
      </w:r>
      <w:r w:rsidR="00D80636">
        <w:rPr>
          <w:rFonts w:ascii="Open Sans" w:eastAsia="Calibri" w:hAnsi="Open Sans" w:cs="Open Sans"/>
          <w:sz w:val="24"/>
          <w:szCs w:val="24"/>
        </w:rPr>
        <w:t>-</w:t>
      </w:r>
      <w:r w:rsidRPr="00D80636">
        <w:rPr>
          <w:rFonts w:ascii="Open Sans" w:eastAsia="Calibri" w:hAnsi="Open Sans" w:cs="Open Sans"/>
          <w:sz w:val="24"/>
          <w:szCs w:val="24"/>
        </w:rPr>
        <w:t>29</w:t>
      </w:r>
      <w:r w:rsidR="00D80636">
        <w:rPr>
          <w:rFonts w:ascii="Open Sans" w:eastAsia="Calibri" w:hAnsi="Open Sans" w:cs="Open Sans"/>
          <w:sz w:val="24"/>
          <w:szCs w:val="24"/>
        </w:rPr>
        <w:t>-</w:t>
      </w:r>
      <w:proofErr w:type="gramStart"/>
      <w:r w:rsidR="00B06DF2">
        <w:rPr>
          <w:rFonts w:ascii="Open Sans" w:eastAsia="Calibri" w:hAnsi="Open Sans" w:cs="Open Sans"/>
          <w:sz w:val="24"/>
          <w:szCs w:val="24"/>
        </w:rPr>
        <w:t xml:space="preserve">64 </w:t>
      </w:r>
      <w:r w:rsidRPr="00D80636">
        <w:rPr>
          <w:rFonts w:ascii="Open Sans" w:eastAsia="Calibri" w:hAnsi="Open Sans" w:cs="Open Sans"/>
          <w:sz w:val="24"/>
          <w:szCs w:val="24"/>
        </w:rPr>
        <w:t>.</w:t>
      </w:r>
      <w:proofErr w:type="gramEnd"/>
      <w:r w:rsidRPr="00D80636">
        <w:rPr>
          <w:rFonts w:ascii="Open Sans" w:eastAsia="Calibri" w:hAnsi="Open Sans" w:cs="Open Sans"/>
          <w:sz w:val="24"/>
          <w:szCs w:val="24"/>
        </w:rPr>
        <w:t xml:space="preserve"> </w:t>
      </w:r>
    </w:p>
    <w:p w:rsidR="00B06DF2" w:rsidRDefault="00B06DF2" w:rsidP="00D80636">
      <w:pPr>
        <w:pStyle w:val="a3"/>
        <w:rPr>
          <w:rFonts w:ascii="Open Sans" w:hAnsi="Open Sans" w:cs="Open Sans"/>
          <w:b/>
          <w:u w:val="thick" w:color="FF0000"/>
        </w:rPr>
      </w:pPr>
    </w:p>
    <w:p w:rsidR="00AB6DA3" w:rsidRPr="00D80636" w:rsidRDefault="00AB6DA3" w:rsidP="00D80636">
      <w:pPr>
        <w:pStyle w:val="a3"/>
        <w:rPr>
          <w:rFonts w:ascii="Open Sans" w:eastAsia="Calibri" w:hAnsi="Open Sans" w:cs="Open Sans"/>
          <w:sz w:val="24"/>
          <w:szCs w:val="24"/>
        </w:rPr>
      </w:pPr>
      <w:r w:rsidRPr="00D80636">
        <w:rPr>
          <w:rFonts w:ascii="Open Sans" w:hAnsi="Open Sans" w:cs="Open Sans"/>
          <w:b/>
          <w:u w:val="thick" w:color="FF0000"/>
        </w:rPr>
        <w:t>ОРИГИНАЛЫ ДОКУМЕНТОВ ДОЛЖНЫ БЫТЬ ПЕРЕДАНЫ В КАБ. 530. ИНАЧЕ ОТЧЕТ НЕ БУДЕТ ПРИНЯТ</w:t>
      </w:r>
      <w:r w:rsidR="00D80636">
        <w:rPr>
          <w:rFonts w:ascii="Open Sans" w:hAnsi="Open Sans" w:cs="Open Sans"/>
          <w:b/>
          <w:u w:val="thick" w:color="FF0000"/>
        </w:rPr>
        <w:t>!</w:t>
      </w:r>
    </w:p>
    <w:p w:rsidR="00AB6DA3" w:rsidRDefault="00D80636" w:rsidP="00D80636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3</w:t>
      </w:r>
      <w:r w:rsidRPr="000A3DB6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Подписание </w:t>
      </w:r>
      <w:r w:rsidRPr="00961352">
        <w:rPr>
          <w:rFonts w:ascii="Times New Roman" w:eastAsia="Calibri" w:hAnsi="Times New Roman" w:cs="Times New Roman"/>
          <w:b/>
          <w:sz w:val="24"/>
          <w:szCs w:val="24"/>
        </w:rPr>
        <w:t>«Отчета о расходах подотчетного лица»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98"/>
        <w:gridCol w:w="11021"/>
      </w:tblGrid>
      <w:tr w:rsidR="00F914DC" w:rsidTr="009250FF">
        <w:tc>
          <w:tcPr>
            <w:tcW w:w="541" w:type="dxa"/>
            <w:vMerge w:val="restart"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</w:tcPr>
          <w:p w:rsidR="00F914DC" w:rsidRDefault="00B06DF2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проверки Подписываем 2 документа: 1. Решение о командирование и 2. Отчет о расходах подотчетного лица </w:t>
            </w:r>
          </w:p>
        </w:tc>
        <w:tc>
          <w:tcPr>
            <w:tcW w:w="11021" w:type="dxa"/>
          </w:tcPr>
          <w:p w:rsidR="00F914DC" w:rsidRDefault="00F914DC" w:rsidP="00D80636"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A851947" wp14:editId="0F279B07">
                      <wp:simplePos x="0" y="0"/>
                      <wp:positionH relativeFrom="column">
                        <wp:posOffset>3560472</wp:posOffset>
                      </wp:positionH>
                      <wp:positionV relativeFrom="paragraph">
                        <wp:posOffset>138955</wp:posOffset>
                      </wp:positionV>
                      <wp:extent cx="1447137" cy="333954"/>
                      <wp:effectExtent l="0" t="0" r="39370" b="85725"/>
                      <wp:wrapNone/>
                      <wp:docPr id="50" name="Прямая со стрелко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137" cy="3339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5B08AB" id="Прямая со стрелкой 50" o:spid="_x0000_s1026" type="#_x0000_t32" style="position:absolute;margin-left:280.35pt;margin-top:10.95pt;width:113.95pt;height:26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806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t xml:space="preserve">Выбираем на верхней панели </w:t>
            </w:r>
            <w:r w:rsidR="00B06DF2">
              <w:t xml:space="preserve"> личного кабинета </w:t>
            </w:r>
            <w:r>
              <w:t xml:space="preserve">кнопку  </w:t>
            </w:r>
            <w:r w:rsidR="00B06DF2">
              <w:object w:dxaOrig="1080" w:dyaOrig="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7.25pt" o:ole="">
                  <v:imagedata r:id="rId24" o:title=""/>
                </v:shape>
                <o:OLEObject Type="Embed" ProgID="PBrush" ShapeID="_x0000_i1025" DrawAspect="Content" ObjectID="_1792498986" r:id="rId25"/>
              </w:object>
            </w:r>
          </w:p>
          <w:p w:rsidR="00F914DC" w:rsidRDefault="00F914DC" w:rsidP="00D80636"/>
          <w:p w:rsidR="00B06DF2" w:rsidRDefault="00B06DF2" w:rsidP="00D80636">
            <w:proofErr w:type="gramStart"/>
            <w:r>
              <w:t>Входим  в</w:t>
            </w:r>
            <w:proofErr w:type="gramEnd"/>
            <w:r>
              <w:t xml:space="preserve"> </w:t>
            </w:r>
            <w:r w:rsidR="003B7117">
              <w:t>«Внутренние документы пользователя»</w:t>
            </w:r>
          </w:p>
          <w:p w:rsidR="00F914DC" w:rsidRDefault="00F914DC" w:rsidP="00D80636">
            <w:pPr>
              <w:ind w:left="36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16ABF8C" wp14:editId="27434C28">
                      <wp:simplePos x="0" y="0"/>
                      <wp:positionH relativeFrom="column">
                        <wp:posOffset>4701540</wp:posOffset>
                      </wp:positionH>
                      <wp:positionV relativeFrom="paragraph">
                        <wp:posOffset>61595</wp:posOffset>
                      </wp:positionV>
                      <wp:extent cx="781050" cy="371475"/>
                      <wp:effectExtent l="19050" t="19050" r="38100" b="47625"/>
                      <wp:wrapNone/>
                      <wp:docPr id="47" name="Овал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CBDC0" id="Овал 47" o:spid="_x0000_s1026" style="position:absolute;margin-left:370.2pt;margin-top:4.85pt;width:61.5pt;height:29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" filled="f" strokecolor="#c00000" strokeweight="4.5pt">
                      <v:stroke joinstyle="miter"/>
                    </v:oval>
                  </w:pict>
                </mc:Fallback>
              </mc:AlternateContent>
            </w:r>
            <w:r w:rsidR="00B06DF2">
              <w:t xml:space="preserve"> </w:t>
            </w:r>
            <w:r w:rsidR="00B06DF2">
              <w:object w:dxaOrig="4350" w:dyaOrig="780">
                <v:shape id="_x0000_i1026" type="#_x0000_t75" style="width:217.5pt;height:39pt" o:ole="">
                  <v:imagedata r:id="rId26" o:title=""/>
                </v:shape>
                <o:OLEObject Type="Embed" ProgID="PBrush" ShapeID="_x0000_i1026" DrawAspect="Content" ObjectID="_1792498987" r:id="rId27"/>
              </w:object>
            </w:r>
          </w:p>
          <w:p w:rsidR="00F914DC" w:rsidRDefault="00F914DC" w:rsidP="00D80636"/>
          <w:p w:rsidR="00F914DC" w:rsidRDefault="00F914DC" w:rsidP="00D80636"/>
          <w:p w:rsidR="00F914DC" w:rsidRPr="00D80636" w:rsidRDefault="00F914DC" w:rsidP="00D80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DC" w:rsidTr="009250FF">
        <w:tc>
          <w:tcPr>
            <w:tcW w:w="541" w:type="dxa"/>
            <w:vMerge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</w:tcPr>
          <w:p w:rsidR="00F914DC" w:rsidRDefault="003B7117" w:rsidP="00F914DC">
            <w:r>
              <w:t>Выбираем</w:t>
            </w:r>
            <w:r w:rsidR="00F914DC">
              <w:t xml:space="preserve"> документ и нажимаем «Подписать» на верхней панели </w:t>
            </w:r>
          </w:p>
          <w:p w:rsidR="00F914DC" w:rsidRDefault="00003707" w:rsidP="00F914D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DA0777F" wp14:editId="50150599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36195</wp:posOffset>
                      </wp:positionV>
                      <wp:extent cx="1046921" cy="609600"/>
                      <wp:effectExtent l="19050" t="19050" r="20320" b="19050"/>
                      <wp:wrapNone/>
                      <wp:docPr id="101" name="Овал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921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FFE18C" id="Овал 101" o:spid="_x0000_s1026" style="position:absolute;margin-left:74.25pt;margin-top:2.85pt;width:82.45pt;height:48pt;z-index:251737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" filled="f" strokecolor="#c00000" strokeweight="3pt">
                      <v:stroke joinstyle="miter"/>
                      <v:textbox style="mso-fit-shape-to-text:t"/>
                    </v:oval>
                  </w:pict>
                </mc:Fallback>
              </mc:AlternateContent>
            </w:r>
            <w:r>
              <w:object w:dxaOrig="4395" w:dyaOrig="795">
                <v:shape id="_x0000_i1027" type="#_x0000_t75" style="width:219.75pt;height:39.75pt" o:ole="">
                  <v:imagedata r:id="rId28" o:title=""/>
                </v:shape>
                <o:OLEObject Type="Embed" ProgID="PBrush" ShapeID="_x0000_i1027" DrawAspect="Content" ObjectID="_1792498988" r:id="rId29"/>
              </w:object>
            </w:r>
          </w:p>
          <w:p w:rsidR="00F914DC" w:rsidRDefault="00F914DC" w:rsidP="00D80636"/>
        </w:tc>
      </w:tr>
      <w:tr w:rsidR="00F914DC" w:rsidTr="009250FF">
        <w:tc>
          <w:tcPr>
            <w:tcW w:w="541" w:type="dxa"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Подписываем Отчет</w:t>
            </w:r>
          </w:p>
        </w:tc>
        <w:tc>
          <w:tcPr>
            <w:tcW w:w="11021" w:type="dxa"/>
          </w:tcPr>
          <w:p w:rsidR="00F914DC" w:rsidRPr="00F914DC" w:rsidRDefault="00F914DC" w:rsidP="00F914DC">
            <w:pPr>
              <w:ind w:left="360"/>
            </w:pPr>
            <w:r>
              <w:t xml:space="preserve">Вводя в выпадающем окне пароль. Для подписания документа </w:t>
            </w:r>
            <w:r w:rsidRPr="00F914DC">
              <w:rPr>
                <w:b/>
                <w:color w:val="FF0000"/>
                <w:u w:val="single"/>
              </w:rPr>
              <w:t>используется пароль для входа в 1С</w:t>
            </w:r>
            <w:r>
              <w:rPr>
                <w:b/>
                <w:color w:val="FF0000"/>
                <w:u w:val="single"/>
              </w:rPr>
              <w:t xml:space="preserve"> </w:t>
            </w:r>
            <w:r w:rsidRPr="00F914DC">
              <w:t>(см.п.1 Этапа 1 данной инструкции).</w:t>
            </w:r>
          </w:p>
          <w:p w:rsidR="00F914DC" w:rsidRDefault="00F914DC" w:rsidP="00F914DC">
            <w:pPr>
              <w:ind w:left="36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53A657F" wp14:editId="5C549CCA">
                      <wp:simplePos x="0" y="0"/>
                      <wp:positionH relativeFrom="column">
                        <wp:posOffset>-120982</wp:posOffset>
                      </wp:positionH>
                      <wp:positionV relativeFrom="paragraph">
                        <wp:posOffset>130120</wp:posOffset>
                      </wp:positionV>
                      <wp:extent cx="2199502" cy="569237"/>
                      <wp:effectExtent l="19050" t="19050" r="10795" b="21590"/>
                      <wp:wrapNone/>
                      <wp:docPr id="103" name="Овал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502" cy="569237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1490B" id="Овал 103" o:spid="_x0000_s1026" style="position:absolute;margin-left:-9.55pt;margin-top:10.25pt;width:173.2pt;height:44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" filled="f" strokecolor="#c00000" strokeweight="3pt">
                      <v:stroke joinstyle="miter"/>
                    </v:oval>
                  </w:pict>
                </mc:Fallback>
              </mc:AlternateContent>
            </w:r>
          </w:p>
          <w:p w:rsidR="00F914DC" w:rsidRDefault="00F914DC" w:rsidP="00F914DC">
            <w:r>
              <w:rPr>
                <w:noProof/>
                <w:lang w:eastAsia="ru-RU"/>
              </w:rPr>
              <w:drawing>
                <wp:inline distT="0" distB="0" distL="0" distR="0" wp14:anchorId="7AA647D9" wp14:editId="581F4146">
                  <wp:extent cx="4041775" cy="47688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77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4DC" w:rsidRDefault="00F914DC" w:rsidP="00F914DC"/>
          <w:p w:rsidR="00F914DC" w:rsidRDefault="00F914DC" w:rsidP="00F914DC"/>
        </w:tc>
      </w:tr>
    </w:tbl>
    <w:p w:rsidR="00A25C97" w:rsidRDefault="00A25C97" w:rsidP="00A25C97">
      <w:pPr>
        <w:ind w:left="360"/>
      </w:pPr>
    </w:p>
    <w:p w:rsidR="00F914DC" w:rsidRPr="008A56E2" w:rsidRDefault="00F914DC" w:rsidP="00F914DC">
      <w:pPr>
        <w:ind w:left="360"/>
        <w:rPr>
          <w:b/>
          <w:u w:val="thick" w:color="FF0000"/>
        </w:rPr>
      </w:pPr>
      <w:r w:rsidRPr="00F914DC">
        <w:rPr>
          <w:b/>
          <w:color w:val="FF0000"/>
          <w:sz w:val="44"/>
          <w:szCs w:val="44"/>
        </w:rPr>
        <w:t>ВАЖНО:</w:t>
      </w:r>
      <w:r w:rsidRPr="00F914DC">
        <w:rPr>
          <w:color w:val="FF0000"/>
        </w:rPr>
        <w:t xml:space="preserve"> </w:t>
      </w:r>
      <w:r w:rsidRPr="008A56E2">
        <w:rPr>
          <w:b/>
          <w:u w:val="thick" w:color="FF0000"/>
        </w:rPr>
        <w:t xml:space="preserve">ПОСЛЕ ОФОРМЛЕНИЯ ОТЧЕТА О РАСХОДАХ ПОДОТЧЕТНОГО ЛИЦА. ОРИГИНАЛЫ ДОКУМЕНТОВ ДОЛЖНЫ БЫТЬ ПЕРЕДАНЫ В КАБ. 530. ИНАЧЕ ОТЧЕТ НЕ БУДЕТ ПРИНЯТ. </w:t>
      </w:r>
    </w:p>
    <w:p w:rsidR="00F914DC" w:rsidRDefault="00F914DC" w:rsidP="00A25C97">
      <w:pPr>
        <w:ind w:left="360"/>
      </w:pPr>
    </w:p>
    <w:p w:rsidR="00A25C97" w:rsidRPr="001A600E" w:rsidRDefault="00A25C97" w:rsidP="00A25C97"/>
    <w:p w:rsidR="005D3FBA" w:rsidRPr="00A25C97" w:rsidRDefault="005D3FBA" w:rsidP="00A25C97"/>
    <w:sectPr w:rsidR="005D3FBA" w:rsidRPr="00A25C97" w:rsidSect="00814B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5AF"/>
    <w:multiLevelType w:val="hybridMultilevel"/>
    <w:tmpl w:val="5D168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82877"/>
    <w:multiLevelType w:val="hybridMultilevel"/>
    <w:tmpl w:val="6894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70CFF"/>
    <w:multiLevelType w:val="hybridMultilevel"/>
    <w:tmpl w:val="5D168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97"/>
    <w:rsid w:val="00003707"/>
    <w:rsid w:val="00095F70"/>
    <w:rsid w:val="000A3DB6"/>
    <w:rsid w:val="000B7C83"/>
    <w:rsid w:val="00114192"/>
    <w:rsid w:val="00227F4C"/>
    <w:rsid w:val="00247564"/>
    <w:rsid w:val="00253935"/>
    <w:rsid w:val="00256D6D"/>
    <w:rsid w:val="00261970"/>
    <w:rsid w:val="002F5F8E"/>
    <w:rsid w:val="003B7117"/>
    <w:rsid w:val="00542916"/>
    <w:rsid w:val="005A78C0"/>
    <w:rsid w:val="005D3FBA"/>
    <w:rsid w:val="006B3961"/>
    <w:rsid w:val="006C40C1"/>
    <w:rsid w:val="006F6D9B"/>
    <w:rsid w:val="00814B84"/>
    <w:rsid w:val="008A37F7"/>
    <w:rsid w:val="00934BF8"/>
    <w:rsid w:val="00961352"/>
    <w:rsid w:val="00980998"/>
    <w:rsid w:val="00A25C97"/>
    <w:rsid w:val="00AB6DA3"/>
    <w:rsid w:val="00B06DF2"/>
    <w:rsid w:val="00B7193C"/>
    <w:rsid w:val="00D611C3"/>
    <w:rsid w:val="00D80636"/>
    <w:rsid w:val="00EE701A"/>
    <w:rsid w:val="00F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BD4CA20"/>
  <w15:chartTrackingRefBased/>
  <w15:docId w15:val="{6220DC3D-FDDE-47F3-B070-2C255F72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C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9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1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oleObject" Target="embeddings/oleObject2.bin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Селиванова Юлия Валерьевна</cp:lastModifiedBy>
  <cp:revision>4</cp:revision>
  <cp:lastPrinted>2024-11-07T10:33:00Z</cp:lastPrinted>
  <dcterms:created xsi:type="dcterms:W3CDTF">2024-08-09T05:56:00Z</dcterms:created>
  <dcterms:modified xsi:type="dcterms:W3CDTF">2024-11-07T10:37:00Z</dcterms:modified>
</cp:coreProperties>
</file>